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5ECE" w14:textId="407C006D" w:rsidR="00D102E6" w:rsidRPr="008563FB" w:rsidRDefault="008563FB" w:rsidP="0025237E">
      <w:pPr>
        <w:jc w:val="center"/>
        <w:rPr>
          <w:b/>
          <w:bCs/>
        </w:rPr>
      </w:pPr>
      <w:r w:rsidRPr="008563FB">
        <w:rPr>
          <w:b/>
          <w:bCs/>
          <w:color w:val="0070C0"/>
        </w:rPr>
        <w:t xml:space="preserve">(CP) </w:t>
      </w:r>
      <w:r w:rsidR="009B114A" w:rsidRPr="008563FB">
        <w:rPr>
          <w:b/>
          <w:bCs/>
        </w:rPr>
        <w:t>COMMISSIONED PASTOR</w:t>
      </w:r>
    </w:p>
    <w:p w14:paraId="3FD409A1" w14:textId="77777777" w:rsidR="00964FEE" w:rsidRPr="008563FB" w:rsidRDefault="009B114A" w:rsidP="0025237E">
      <w:pPr>
        <w:jc w:val="center"/>
        <w:rPr>
          <w:b/>
          <w:bCs/>
        </w:rPr>
      </w:pPr>
      <w:r w:rsidRPr="008563FB">
        <w:rPr>
          <w:b/>
          <w:bCs/>
        </w:rPr>
        <w:t>Presbytery of Sheppards and Lapsley</w:t>
      </w:r>
    </w:p>
    <w:p w14:paraId="67692D70" w14:textId="19A94CCC" w:rsidR="00964FEE" w:rsidRPr="008563FB" w:rsidRDefault="00964FEE" w:rsidP="00964FEE">
      <w:pPr>
        <w:jc w:val="center"/>
        <w:rPr>
          <w:b/>
          <w:bCs/>
        </w:rPr>
      </w:pPr>
      <w:hyperlink r:id="rId7" w:history="1">
        <w:r w:rsidRPr="008563FB">
          <w:rPr>
            <w:rStyle w:val="Hyperlink"/>
            <w:b/>
            <w:bCs/>
          </w:rPr>
          <w:t>www.pslpcusa.org</w:t>
        </w:r>
      </w:hyperlink>
      <w:r w:rsidR="00F9503C">
        <w:tab/>
      </w:r>
    </w:p>
    <w:p w14:paraId="3F717F97" w14:textId="77777777" w:rsidR="00964FEE" w:rsidRPr="008563FB" w:rsidRDefault="00964FEE" w:rsidP="00964FEE">
      <w:pPr>
        <w:jc w:val="center"/>
        <w:rPr>
          <w:b/>
          <w:bCs/>
        </w:rPr>
      </w:pPr>
    </w:p>
    <w:p w14:paraId="7CCA89E0" w14:textId="77777777" w:rsidR="009B114A" w:rsidRPr="008563FB" w:rsidRDefault="009B114A"/>
    <w:p w14:paraId="3C80ABCC" w14:textId="13155999" w:rsidR="002A4CD2" w:rsidRPr="008563FB" w:rsidRDefault="002A4CD2" w:rsidP="00F82B1E">
      <w:pPr>
        <w:jc w:val="center"/>
        <w:rPr>
          <w:b/>
          <w:bCs/>
          <w:u w:val="single"/>
        </w:rPr>
      </w:pPr>
      <w:r w:rsidRPr="008563FB">
        <w:rPr>
          <w:b/>
          <w:bCs/>
          <w:u w:val="single"/>
        </w:rPr>
        <w:t>APPLICATION PROCESS</w:t>
      </w:r>
      <w:r w:rsidR="00F9503C">
        <w:rPr>
          <w:b/>
          <w:bCs/>
          <w:u w:val="single"/>
        </w:rPr>
        <w:t xml:space="preserve"> (approved 08/05/2025)</w:t>
      </w:r>
    </w:p>
    <w:p w14:paraId="03E3E088" w14:textId="77777777" w:rsidR="002A4CD2" w:rsidRPr="008563FB" w:rsidRDefault="002A4CD2"/>
    <w:p w14:paraId="47A70898" w14:textId="02B643A7" w:rsidR="002A4CD2" w:rsidRPr="008563FB" w:rsidRDefault="002A4CD2" w:rsidP="002A4CD2">
      <w:pPr>
        <w:pStyle w:val="ListParagraph"/>
        <w:numPr>
          <w:ilvl w:val="0"/>
          <w:numId w:val="1"/>
        </w:numPr>
      </w:pPr>
      <w:r w:rsidRPr="008563FB">
        <w:t xml:space="preserve">Complete the Personal Information Form, including Church Background and answers to the </w:t>
      </w:r>
      <w:r w:rsidR="00F82B1E" w:rsidRPr="008563FB">
        <w:t>attached</w:t>
      </w:r>
      <w:r w:rsidRPr="008563FB">
        <w:t xml:space="preserve"> questions regarding your practical and spiritual experiences in the church.</w:t>
      </w:r>
      <w:r w:rsidR="00964FEE" w:rsidRPr="008563FB">
        <w:t xml:space="preserve"> </w:t>
      </w:r>
      <w:r w:rsidR="00964FEE" w:rsidRPr="008563FB">
        <w:rPr>
          <w:i/>
          <w:iCs/>
        </w:rPr>
        <w:t>(website)</w:t>
      </w:r>
    </w:p>
    <w:p w14:paraId="283D34F3" w14:textId="356B9B70" w:rsidR="002A4CD2" w:rsidRPr="008563FB" w:rsidRDefault="002A4CD2" w:rsidP="002A4CD2">
      <w:pPr>
        <w:pStyle w:val="ListParagraph"/>
        <w:numPr>
          <w:ilvl w:val="0"/>
          <w:numId w:val="1"/>
        </w:numPr>
        <w:rPr>
          <w:i/>
          <w:iCs/>
        </w:rPr>
      </w:pPr>
      <w:r w:rsidRPr="008563FB">
        <w:t>Prepare a written Faith Statement of your personal faith.</w:t>
      </w:r>
      <w:r w:rsidR="00B071A7" w:rsidRPr="008563FB">
        <w:t xml:space="preserve"> </w:t>
      </w:r>
      <w:r w:rsidRPr="008563FB">
        <w:t xml:space="preserve"> Describe what you believe about God, Jesus Christ, and the Holy Spirit, and your relationship to them.  Include a brief summary of your understanding of the role of scripture, the church, and the sacraments in your life.</w:t>
      </w:r>
      <w:r w:rsidR="00B071A7" w:rsidRPr="008563FB">
        <w:t xml:space="preserve"> </w:t>
      </w:r>
      <w:r w:rsidR="00B071A7" w:rsidRPr="008563FB">
        <w:rPr>
          <w:i/>
          <w:iCs/>
        </w:rPr>
        <w:t>(1-2 pages double spaced.)</w:t>
      </w:r>
    </w:p>
    <w:p w14:paraId="6F3E39A4" w14:textId="54901A5C" w:rsidR="002A4CD2" w:rsidRPr="008563FB" w:rsidRDefault="002A4CD2" w:rsidP="002A4CD2">
      <w:pPr>
        <w:pStyle w:val="ListParagraph"/>
        <w:numPr>
          <w:ilvl w:val="0"/>
          <w:numId w:val="1"/>
        </w:numPr>
      </w:pPr>
      <w:r w:rsidRPr="008563FB">
        <w:t xml:space="preserve">Prepare a brief </w:t>
      </w:r>
      <w:r w:rsidR="00630649" w:rsidRPr="008563FB">
        <w:rPr>
          <w:i/>
          <w:iCs/>
        </w:rPr>
        <w:t>(500-1000 words)</w:t>
      </w:r>
      <w:r w:rsidR="00630649" w:rsidRPr="008563FB">
        <w:t xml:space="preserve"> </w:t>
      </w:r>
      <w:r w:rsidRPr="008563FB">
        <w:t xml:space="preserve">written account of your personal Faith Journey.  Writing about your faith journey is a useful exercise in self-reflection; </w:t>
      </w:r>
      <w:proofErr w:type="gramStart"/>
      <w:r w:rsidRPr="008563FB">
        <w:t>also</w:t>
      </w:r>
      <w:proofErr w:type="gramEnd"/>
      <w:r w:rsidRPr="008563FB">
        <w:t xml:space="preserve"> a way to get in touch with your personal stories and make use of them in your ministry.  Feel free to use the suggestions below for remembering and writing as you tell your story as honestly as you can.</w:t>
      </w:r>
    </w:p>
    <w:p w14:paraId="54B8D3A5" w14:textId="3AD81263" w:rsidR="002A4CD2" w:rsidRPr="008563FB" w:rsidRDefault="00630649" w:rsidP="002A4CD2">
      <w:pPr>
        <w:pStyle w:val="ListParagraph"/>
        <w:numPr>
          <w:ilvl w:val="1"/>
          <w:numId w:val="1"/>
        </w:numPr>
      </w:pPr>
      <w:r w:rsidRPr="008563FB">
        <w:t>Family faith/religious heritage.</w:t>
      </w:r>
    </w:p>
    <w:p w14:paraId="54E14AF5" w14:textId="0E46396F" w:rsidR="00630649" w:rsidRPr="008563FB" w:rsidRDefault="00630649" w:rsidP="002A4CD2">
      <w:pPr>
        <w:pStyle w:val="ListParagraph"/>
        <w:numPr>
          <w:ilvl w:val="1"/>
          <w:numId w:val="1"/>
        </w:numPr>
      </w:pPr>
      <w:r w:rsidRPr="008563FB">
        <w:t>Influences of faith on your early development.</w:t>
      </w:r>
    </w:p>
    <w:p w14:paraId="6E71D7CD" w14:textId="3D63DB12" w:rsidR="00630649" w:rsidRPr="008563FB" w:rsidRDefault="00630649" w:rsidP="002A4CD2">
      <w:pPr>
        <w:pStyle w:val="ListParagraph"/>
        <w:numPr>
          <w:ilvl w:val="1"/>
          <w:numId w:val="1"/>
        </w:numPr>
      </w:pPr>
      <w:r w:rsidRPr="008563FB">
        <w:t>People, places, or events that have contributed to your faith growth.</w:t>
      </w:r>
    </w:p>
    <w:p w14:paraId="62F6F429" w14:textId="2ED94042" w:rsidR="00630649" w:rsidRPr="008563FB" w:rsidRDefault="00630649" w:rsidP="002A4CD2">
      <w:pPr>
        <w:pStyle w:val="ListParagraph"/>
        <w:numPr>
          <w:ilvl w:val="1"/>
          <w:numId w:val="1"/>
        </w:numPr>
      </w:pPr>
      <w:r w:rsidRPr="008563FB">
        <w:t>Current religious interests and commitments.</w:t>
      </w:r>
    </w:p>
    <w:p w14:paraId="452B60CF" w14:textId="11F9EC44" w:rsidR="00630649" w:rsidRPr="008563FB" w:rsidRDefault="00630649" w:rsidP="002A4CD2">
      <w:pPr>
        <w:pStyle w:val="ListParagraph"/>
        <w:numPr>
          <w:ilvl w:val="1"/>
          <w:numId w:val="1"/>
        </w:numPr>
      </w:pPr>
      <w:r w:rsidRPr="008563FB">
        <w:t>Areas of maturity in your faith and religious life.</w:t>
      </w:r>
    </w:p>
    <w:p w14:paraId="340DFD15" w14:textId="77777777" w:rsidR="00630649" w:rsidRPr="008563FB" w:rsidRDefault="00630649" w:rsidP="00630649">
      <w:pPr>
        <w:pStyle w:val="ListParagraph"/>
        <w:numPr>
          <w:ilvl w:val="1"/>
          <w:numId w:val="1"/>
        </w:numPr>
      </w:pPr>
      <w:r w:rsidRPr="008563FB">
        <w:t>Growing areas of your faith.</w:t>
      </w:r>
    </w:p>
    <w:p w14:paraId="19041DB8" w14:textId="223F1478" w:rsidR="00630649" w:rsidRPr="008563FB" w:rsidRDefault="00733A63" w:rsidP="00630649">
      <w:pPr>
        <w:pStyle w:val="ListParagraph"/>
        <w:numPr>
          <w:ilvl w:val="0"/>
          <w:numId w:val="1"/>
        </w:numPr>
      </w:pPr>
      <w:r w:rsidRPr="008563FB">
        <w:rPr>
          <w:u w:val="single"/>
        </w:rPr>
        <w:t>*</w:t>
      </w:r>
      <w:r w:rsidR="00630649" w:rsidRPr="008563FB">
        <w:rPr>
          <w:u w:val="single"/>
        </w:rPr>
        <w:t>Session Moderator’s Endorsement</w:t>
      </w:r>
      <w:r w:rsidR="00630649" w:rsidRPr="008563FB">
        <w:t>: Take your completed application, faith statement, and faith journey to your pastor, or if your church is without a pastor, to the moderator of the church session.  The moderator will complete a reference form and take all documents to the church session for approval.  No application may be considered without this and the session’s endorsement.</w:t>
      </w:r>
    </w:p>
    <w:p w14:paraId="411D2CA2" w14:textId="58CE7D34" w:rsidR="00630649" w:rsidRPr="008563FB" w:rsidRDefault="00733A63" w:rsidP="00630649">
      <w:pPr>
        <w:pStyle w:val="ListParagraph"/>
        <w:numPr>
          <w:ilvl w:val="0"/>
          <w:numId w:val="1"/>
        </w:numPr>
      </w:pPr>
      <w:r w:rsidRPr="008563FB">
        <w:rPr>
          <w:u w:val="single"/>
        </w:rPr>
        <w:t>*</w:t>
      </w:r>
      <w:r w:rsidR="00630649" w:rsidRPr="008563FB">
        <w:rPr>
          <w:u w:val="single"/>
        </w:rPr>
        <w:t>Session Endorsement</w:t>
      </w:r>
      <w:r w:rsidR="00630649" w:rsidRPr="008563FB">
        <w:t>: After you have met with the moderator, request a meeting with the session of your particular church.  They will review your application with you before filling out their endorsement.</w:t>
      </w:r>
    </w:p>
    <w:p w14:paraId="46E62DA7" w14:textId="10E5E31E" w:rsidR="00630649" w:rsidRPr="008563FB" w:rsidRDefault="00733A63" w:rsidP="00630649">
      <w:pPr>
        <w:pStyle w:val="ListParagraph"/>
        <w:numPr>
          <w:ilvl w:val="0"/>
          <w:numId w:val="1"/>
        </w:numPr>
      </w:pPr>
      <w:r w:rsidRPr="008563FB">
        <w:rPr>
          <w:u w:val="single"/>
        </w:rPr>
        <w:t>*</w:t>
      </w:r>
      <w:r w:rsidR="00630649" w:rsidRPr="008563FB">
        <w:rPr>
          <w:u w:val="single"/>
        </w:rPr>
        <w:t>References</w:t>
      </w:r>
      <w:r w:rsidR="00630649" w:rsidRPr="008563FB">
        <w:t xml:space="preserve">:  In addition to the moderator and session, please list three (3) other persons who you know well, in a variety of relationships, who will serve as individual references.  Give each person an Individual Reference Form </w:t>
      </w:r>
      <w:r w:rsidR="00F528E3" w:rsidRPr="008563FB">
        <w:t>to be filled out</w:t>
      </w:r>
      <w:r w:rsidR="00F528E3" w:rsidRPr="008563FB">
        <w:rPr>
          <w:i/>
          <w:iCs/>
        </w:rPr>
        <w:t>.</w:t>
      </w:r>
    </w:p>
    <w:p w14:paraId="55C84340" w14:textId="4E179AEC" w:rsidR="008563FB" w:rsidRPr="008563FB" w:rsidRDefault="00964FEE" w:rsidP="008563FB">
      <w:pPr>
        <w:pStyle w:val="ListParagraph"/>
        <w:numPr>
          <w:ilvl w:val="0"/>
          <w:numId w:val="1"/>
        </w:numPr>
      </w:pPr>
      <w:r w:rsidRPr="008563FB">
        <w:t>Applicant should s</w:t>
      </w:r>
      <w:r w:rsidR="00F82B1E" w:rsidRPr="008563FB">
        <w:t xml:space="preserve">end </w:t>
      </w:r>
      <w:r w:rsidRPr="008563FB">
        <w:t>copies of items 1-</w:t>
      </w:r>
      <w:r w:rsidR="00733A63" w:rsidRPr="008563FB">
        <w:t>3</w:t>
      </w:r>
      <w:r w:rsidR="00F82B1E" w:rsidRPr="008563FB">
        <w:t xml:space="preserve"> to the </w:t>
      </w:r>
      <w:r w:rsidR="00E07730">
        <w:t>COM</w:t>
      </w:r>
      <w:r w:rsidR="00F82B1E" w:rsidRPr="008563FB">
        <w:t xml:space="preserve"> a</w:t>
      </w:r>
      <w:r w:rsidR="008563FB">
        <w:t>t cp-cre@pslpcusa.org.</w:t>
      </w:r>
    </w:p>
    <w:p w14:paraId="3C159223" w14:textId="237DA050" w:rsidR="008563FB" w:rsidRPr="008563FB" w:rsidRDefault="00F528E3" w:rsidP="008563FB">
      <w:pPr>
        <w:pStyle w:val="ListParagraph"/>
      </w:pPr>
      <w:r w:rsidRPr="008563FB">
        <w:rPr>
          <w:u w:val="single"/>
        </w:rPr>
        <w:t xml:space="preserve">*Items 4-6 may be found on the website. These endorsements/references should be returned </w:t>
      </w:r>
      <w:r w:rsidR="008563FB">
        <w:rPr>
          <w:u w:val="single"/>
        </w:rPr>
        <w:t xml:space="preserve">by those making the endorsements/references </w:t>
      </w:r>
      <w:r w:rsidRPr="008563FB">
        <w:rPr>
          <w:u w:val="single"/>
        </w:rPr>
        <w:t xml:space="preserve">directly to the </w:t>
      </w:r>
      <w:r w:rsidR="00E07730">
        <w:rPr>
          <w:u w:val="single"/>
        </w:rPr>
        <w:t>COM</w:t>
      </w:r>
      <w:r w:rsidRPr="008563FB">
        <w:rPr>
          <w:u w:val="single"/>
        </w:rPr>
        <w:t xml:space="preserve"> at</w:t>
      </w:r>
      <w:r w:rsidR="008563FB">
        <w:t xml:space="preserve"> </w:t>
      </w:r>
      <w:hyperlink r:id="rId8" w:history="1">
        <w:r w:rsidR="008563FB" w:rsidRPr="00510F4A">
          <w:rPr>
            <w:rStyle w:val="Hyperlink"/>
          </w:rPr>
          <w:t>cp-cre@pslpcusa.org</w:t>
        </w:r>
      </w:hyperlink>
      <w:r w:rsidR="008563FB">
        <w:t>.</w:t>
      </w:r>
    </w:p>
    <w:p w14:paraId="679A74C4" w14:textId="6DC634B4" w:rsidR="00F82B1E" w:rsidRPr="008563FB" w:rsidRDefault="00F82B1E" w:rsidP="00630649">
      <w:pPr>
        <w:pStyle w:val="ListParagraph"/>
        <w:numPr>
          <w:ilvl w:val="0"/>
          <w:numId w:val="1"/>
        </w:numPr>
      </w:pPr>
      <w:r w:rsidRPr="008563FB">
        <w:t xml:space="preserve">Applicant will interview with the </w:t>
      </w:r>
      <w:r w:rsidR="0074782B">
        <w:t xml:space="preserve">Commission on Ministry </w:t>
      </w:r>
      <w:r w:rsidRPr="008563FB">
        <w:t>who will make a recommendation on the applicant’s acceptance into the program.</w:t>
      </w:r>
    </w:p>
    <w:p w14:paraId="45616CB7" w14:textId="77777777" w:rsidR="0025237E" w:rsidRPr="008563FB" w:rsidRDefault="0025237E"/>
    <w:p w14:paraId="020AB12E" w14:textId="77777777" w:rsidR="00B071A7" w:rsidRPr="008563FB" w:rsidRDefault="00B071A7"/>
    <w:p w14:paraId="6AF958C4" w14:textId="77777777" w:rsidR="00F82B1E" w:rsidRPr="008563FB" w:rsidRDefault="00F82B1E"/>
    <w:p w14:paraId="6B448D62" w14:textId="1D99E4C2" w:rsidR="0025237E" w:rsidRPr="008563FB" w:rsidRDefault="0025237E" w:rsidP="00AA2BA6">
      <w:pPr>
        <w:jc w:val="center"/>
        <w:rPr>
          <w:b/>
          <w:bCs/>
          <w:u w:val="single"/>
        </w:rPr>
      </w:pPr>
      <w:r w:rsidRPr="008563FB">
        <w:rPr>
          <w:b/>
          <w:bCs/>
          <w:u w:val="single"/>
        </w:rPr>
        <w:t>STATEMENT OF CONSENT</w:t>
      </w:r>
    </w:p>
    <w:p w14:paraId="57CE4242" w14:textId="37EAC66A" w:rsidR="0025237E" w:rsidRPr="008563FB" w:rsidRDefault="0025237E">
      <w:pPr>
        <w:rPr>
          <w:sz w:val="22"/>
          <w:szCs w:val="22"/>
        </w:rPr>
      </w:pPr>
      <w:r w:rsidRPr="008563FB">
        <w:rPr>
          <w:sz w:val="22"/>
          <w:szCs w:val="22"/>
        </w:rPr>
        <w:t>I am applying for admission to the Commissioned Pastor (CP) Program of the Presbytery of Sheppards and Lapsley.  If accepted, I hereby commit myself to participate fully in the scheduled activities and assignments to the best of my ability.  I understand that successful completion of the program does not necessarily mean that I will be assigned to a specific commission in the future.  All commission</w:t>
      </w:r>
      <w:r w:rsidR="00964FEE" w:rsidRPr="008563FB">
        <w:rPr>
          <w:sz w:val="22"/>
          <w:szCs w:val="22"/>
        </w:rPr>
        <w:t>s</w:t>
      </w:r>
      <w:r w:rsidRPr="008563FB">
        <w:rPr>
          <w:sz w:val="22"/>
          <w:szCs w:val="22"/>
        </w:rPr>
        <w:t xml:space="preserve"> require the approval of the Presbytery of Sheppards and Lapsley upon recommendation of the Commission on Ministry.</w:t>
      </w:r>
    </w:p>
    <w:p w14:paraId="69D74345" w14:textId="77777777" w:rsidR="0025237E" w:rsidRPr="008563FB" w:rsidRDefault="0025237E"/>
    <w:p w14:paraId="50CFAB5F" w14:textId="77777777" w:rsidR="0025237E" w:rsidRPr="008563FB" w:rsidRDefault="0025237E">
      <w:r w:rsidRPr="008563FB">
        <w:t>_______________________________________________</w:t>
      </w:r>
      <w:r w:rsidRPr="008563FB">
        <w:tab/>
      </w:r>
      <w:r w:rsidRPr="008563FB">
        <w:tab/>
      </w:r>
      <w:r w:rsidRPr="008563FB">
        <w:tab/>
        <w:t>__________________</w:t>
      </w:r>
    </w:p>
    <w:p w14:paraId="6C57AF76" w14:textId="6B1647DC" w:rsidR="0025237E" w:rsidRDefault="0025237E">
      <w:r w:rsidRPr="008563FB">
        <w:t>Signature</w:t>
      </w:r>
      <w:r w:rsidRPr="008563FB">
        <w:tab/>
      </w:r>
      <w:r w:rsidRPr="008563FB">
        <w:tab/>
      </w:r>
      <w:r w:rsidRPr="008563FB">
        <w:tab/>
      </w:r>
      <w:r w:rsidRPr="008563FB">
        <w:tab/>
      </w:r>
      <w:r w:rsidRPr="008563FB">
        <w:tab/>
      </w:r>
      <w:r w:rsidRPr="008563FB">
        <w:tab/>
      </w:r>
      <w:r w:rsidRPr="008563FB">
        <w:tab/>
      </w:r>
      <w:r w:rsidRPr="008563FB">
        <w:tab/>
      </w:r>
      <w:r w:rsidRPr="008563FB">
        <w:tab/>
        <w:t>Date</w:t>
      </w:r>
    </w:p>
    <w:sectPr w:rsidR="0025237E" w:rsidSect="00F82B1E">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0A6E" w14:textId="77777777" w:rsidR="00F9503C" w:rsidRDefault="00F9503C" w:rsidP="00F9503C">
      <w:r>
        <w:separator/>
      </w:r>
    </w:p>
  </w:endnote>
  <w:endnote w:type="continuationSeparator" w:id="0">
    <w:p w14:paraId="43E7587C" w14:textId="77777777" w:rsidR="00F9503C" w:rsidRDefault="00F9503C" w:rsidP="00F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257D" w14:textId="77777777" w:rsidR="00F9503C" w:rsidRDefault="00F9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AD41" w14:textId="77777777" w:rsidR="00F9503C" w:rsidRDefault="00F9503C" w:rsidP="00F9503C">
      <w:r>
        <w:separator/>
      </w:r>
    </w:p>
  </w:footnote>
  <w:footnote w:type="continuationSeparator" w:id="0">
    <w:p w14:paraId="27BBACE8" w14:textId="77777777" w:rsidR="00F9503C" w:rsidRDefault="00F9503C" w:rsidP="00F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423"/>
    <w:multiLevelType w:val="hybridMultilevel"/>
    <w:tmpl w:val="4D426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A5E64"/>
    <w:multiLevelType w:val="hybridMultilevel"/>
    <w:tmpl w:val="86BE8FD6"/>
    <w:lvl w:ilvl="0" w:tplc="0C5EF084">
      <w:start w:val="4"/>
      <w:numFmt w:val="bullet"/>
      <w:lvlText w:val=""/>
      <w:lvlJc w:val="left"/>
      <w:pPr>
        <w:ind w:left="1080" w:hanging="360"/>
      </w:pPr>
      <w:rPr>
        <w:rFonts w:ascii="Symbol" w:eastAsiaTheme="minorHAnsi" w:hAnsi="Symbol"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4861847">
    <w:abstractNumId w:val="0"/>
  </w:num>
  <w:num w:numId="2" w16cid:durableId="102428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4A"/>
    <w:rsid w:val="000C754D"/>
    <w:rsid w:val="001022F6"/>
    <w:rsid w:val="0017198B"/>
    <w:rsid w:val="001D2BA2"/>
    <w:rsid w:val="0025237E"/>
    <w:rsid w:val="002A4CD2"/>
    <w:rsid w:val="003C24E6"/>
    <w:rsid w:val="00411D4D"/>
    <w:rsid w:val="004614A3"/>
    <w:rsid w:val="0057734A"/>
    <w:rsid w:val="00630649"/>
    <w:rsid w:val="006A25D6"/>
    <w:rsid w:val="006C27C2"/>
    <w:rsid w:val="00733A63"/>
    <w:rsid w:val="0074782B"/>
    <w:rsid w:val="008563FB"/>
    <w:rsid w:val="008861E7"/>
    <w:rsid w:val="00964FEE"/>
    <w:rsid w:val="009B114A"/>
    <w:rsid w:val="009C1541"/>
    <w:rsid w:val="00A950AE"/>
    <w:rsid w:val="00AA2BA6"/>
    <w:rsid w:val="00AB3367"/>
    <w:rsid w:val="00B071A7"/>
    <w:rsid w:val="00D102E6"/>
    <w:rsid w:val="00D97D18"/>
    <w:rsid w:val="00DE2777"/>
    <w:rsid w:val="00E07730"/>
    <w:rsid w:val="00E76BF2"/>
    <w:rsid w:val="00F528E3"/>
    <w:rsid w:val="00F82B1E"/>
    <w:rsid w:val="00F9503C"/>
    <w:rsid w:val="00FC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F3B"/>
  <w14:defaultImageDpi w14:val="32767"/>
  <w15:chartTrackingRefBased/>
  <w15:docId w15:val="{9E42300F-F446-D04A-81D9-A29111E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777"/>
  </w:style>
  <w:style w:type="paragraph" w:styleId="Heading1">
    <w:name w:val="heading 1"/>
    <w:basedOn w:val="Normal"/>
    <w:next w:val="Normal"/>
    <w:link w:val="Heading1Char"/>
    <w:uiPriority w:val="9"/>
    <w:qFormat/>
    <w:rsid w:val="009B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14A"/>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9B11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1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11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11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11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11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11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14A"/>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9B11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1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11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11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11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11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11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11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1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1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11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14A"/>
    <w:rPr>
      <w:i/>
      <w:iCs/>
      <w:color w:val="404040" w:themeColor="text1" w:themeTint="BF"/>
    </w:rPr>
  </w:style>
  <w:style w:type="paragraph" w:styleId="ListParagraph">
    <w:name w:val="List Paragraph"/>
    <w:basedOn w:val="Normal"/>
    <w:uiPriority w:val="34"/>
    <w:qFormat/>
    <w:rsid w:val="009B114A"/>
    <w:pPr>
      <w:ind w:left="720"/>
      <w:contextualSpacing/>
    </w:pPr>
  </w:style>
  <w:style w:type="character" w:styleId="IntenseEmphasis">
    <w:name w:val="Intense Emphasis"/>
    <w:basedOn w:val="DefaultParagraphFont"/>
    <w:uiPriority w:val="21"/>
    <w:qFormat/>
    <w:rsid w:val="009B114A"/>
    <w:rPr>
      <w:i/>
      <w:iCs/>
      <w:color w:val="0F4761" w:themeColor="accent1" w:themeShade="BF"/>
    </w:rPr>
  </w:style>
  <w:style w:type="paragraph" w:styleId="IntenseQuote">
    <w:name w:val="Intense Quote"/>
    <w:basedOn w:val="Normal"/>
    <w:next w:val="Normal"/>
    <w:link w:val="IntenseQuoteChar"/>
    <w:uiPriority w:val="30"/>
    <w:qFormat/>
    <w:rsid w:val="009B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14A"/>
    <w:rPr>
      <w:i/>
      <w:iCs/>
      <w:color w:val="0F4761" w:themeColor="accent1" w:themeShade="BF"/>
    </w:rPr>
  </w:style>
  <w:style w:type="character" w:styleId="IntenseReference">
    <w:name w:val="Intense Reference"/>
    <w:basedOn w:val="DefaultParagraphFont"/>
    <w:uiPriority w:val="32"/>
    <w:qFormat/>
    <w:rsid w:val="009B114A"/>
    <w:rPr>
      <w:b/>
      <w:bCs/>
      <w:smallCaps/>
      <w:color w:val="0F4761" w:themeColor="accent1" w:themeShade="BF"/>
      <w:spacing w:val="5"/>
    </w:rPr>
  </w:style>
  <w:style w:type="character" w:styleId="Hyperlink">
    <w:name w:val="Hyperlink"/>
    <w:basedOn w:val="DefaultParagraphFont"/>
    <w:uiPriority w:val="99"/>
    <w:unhideWhenUsed/>
    <w:rsid w:val="00964FEE"/>
    <w:rPr>
      <w:color w:val="467886" w:themeColor="hyperlink"/>
      <w:u w:val="single"/>
    </w:rPr>
  </w:style>
  <w:style w:type="character" w:styleId="UnresolvedMention">
    <w:name w:val="Unresolved Mention"/>
    <w:basedOn w:val="DefaultParagraphFont"/>
    <w:uiPriority w:val="99"/>
    <w:rsid w:val="00964FEE"/>
    <w:rPr>
      <w:color w:val="605E5C"/>
      <w:shd w:val="clear" w:color="auto" w:fill="E1DFDD"/>
    </w:rPr>
  </w:style>
  <w:style w:type="character" w:styleId="FollowedHyperlink">
    <w:name w:val="FollowedHyperlink"/>
    <w:basedOn w:val="DefaultParagraphFont"/>
    <w:uiPriority w:val="99"/>
    <w:semiHidden/>
    <w:unhideWhenUsed/>
    <w:rsid w:val="008563FB"/>
    <w:rPr>
      <w:color w:val="96607D" w:themeColor="followedHyperlink"/>
      <w:u w:val="single"/>
    </w:rPr>
  </w:style>
  <w:style w:type="paragraph" w:styleId="Header">
    <w:name w:val="header"/>
    <w:basedOn w:val="Normal"/>
    <w:link w:val="HeaderChar"/>
    <w:uiPriority w:val="99"/>
    <w:unhideWhenUsed/>
    <w:rsid w:val="00F9503C"/>
    <w:pPr>
      <w:tabs>
        <w:tab w:val="center" w:pos="4680"/>
        <w:tab w:val="right" w:pos="9360"/>
      </w:tabs>
    </w:pPr>
  </w:style>
  <w:style w:type="character" w:customStyle="1" w:styleId="HeaderChar">
    <w:name w:val="Header Char"/>
    <w:basedOn w:val="DefaultParagraphFont"/>
    <w:link w:val="Header"/>
    <w:uiPriority w:val="99"/>
    <w:rsid w:val="00F9503C"/>
  </w:style>
  <w:style w:type="paragraph" w:styleId="Footer">
    <w:name w:val="footer"/>
    <w:basedOn w:val="Normal"/>
    <w:link w:val="FooterChar"/>
    <w:uiPriority w:val="99"/>
    <w:unhideWhenUsed/>
    <w:rsid w:val="00F9503C"/>
    <w:pPr>
      <w:tabs>
        <w:tab w:val="center" w:pos="4680"/>
        <w:tab w:val="right" w:pos="9360"/>
      </w:tabs>
    </w:pPr>
  </w:style>
  <w:style w:type="character" w:customStyle="1" w:styleId="FooterChar">
    <w:name w:val="Footer Char"/>
    <w:basedOn w:val="DefaultParagraphFont"/>
    <w:link w:val="Footer"/>
    <w:uiPriority w:val="99"/>
    <w:rsid w:val="00F9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cre@pslpcusa.org" TargetMode="External"/><Relationship Id="rId3" Type="http://schemas.openxmlformats.org/officeDocument/2006/relationships/settings" Target="settings.xml"/><Relationship Id="rId7" Type="http://schemas.openxmlformats.org/officeDocument/2006/relationships/hyperlink" Target="http://www.pslpc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Schuler</dc:creator>
  <cp:keywords/>
  <dc:description/>
  <cp:lastModifiedBy>Tammy Strickland</cp:lastModifiedBy>
  <cp:revision>2</cp:revision>
  <cp:lastPrinted>2025-07-31T14:24:00Z</cp:lastPrinted>
  <dcterms:created xsi:type="dcterms:W3CDTF">2025-09-16T15:08:00Z</dcterms:created>
  <dcterms:modified xsi:type="dcterms:W3CDTF">2025-09-16T15:08:00Z</dcterms:modified>
</cp:coreProperties>
</file>