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9A00" w14:textId="21A24108" w:rsidR="00D102E6" w:rsidRPr="00E22AEA" w:rsidRDefault="00E22AEA" w:rsidP="00644B38">
      <w:pPr>
        <w:spacing w:line="360" w:lineRule="auto"/>
        <w:jc w:val="center"/>
        <w:rPr>
          <w:sz w:val="28"/>
          <w:szCs w:val="36"/>
        </w:rPr>
      </w:pPr>
      <w:r w:rsidRPr="00E22AEA">
        <w:rPr>
          <w:sz w:val="28"/>
          <w:szCs w:val="36"/>
        </w:rPr>
        <w:t>COMMISSION ON MINISTRY</w:t>
      </w:r>
    </w:p>
    <w:p w14:paraId="31C4EBBB" w14:textId="6CC3D746" w:rsidR="00E22AEA" w:rsidRPr="00E22AEA" w:rsidRDefault="00E22AEA" w:rsidP="00644B38">
      <w:pPr>
        <w:spacing w:line="360" w:lineRule="auto"/>
        <w:jc w:val="center"/>
        <w:rPr>
          <w:sz w:val="28"/>
          <w:szCs w:val="36"/>
        </w:rPr>
      </w:pPr>
      <w:r w:rsidRPr="00E22AEA">
        <w:rPr>
          <w:sz w:val="28"/>
          <w:szCs w:val="36"/>
        </w:rPr>
        <w:t>PRESBYTERY OF SHEPPARDS AND LAPSLEY</w:t>
      </w:r>
    </w:p>
    <w:p w14:paraId="53B770CD" w14:textId="77777777" w:rsidR="00E22AEA" w:rsidRDefault="00E22AEA" w:rsidP="00644B38">
      <w:pPr>
        <w:spacing w:line="360" w:lineRule="auto"/>
      </w:pPr>
    </w:p>
    <w:p w14:paraId="3124357D" w14:textId="54BB985A" w:rsidR="00CA7088" w:rsidRPr="00644B38" w:rsidRDefault="00E22AEA" w:rsidP="008A2177">
      <w:pPr>
        <w:spacing w:line="360" w:lineRule="auto"/>
        <w:jc w:val="center"/>
        <w:rPr>
          <w:b/>
          <w:bCs/>
          <w:sz w:val="28"/>
          <w:szCs w:val="36"/>
        </w:rPr>
      </w:pPr>
      <w:r w:rsidRPr="00644B38">
        <w:rPr>
          <w:b/>
          <w:bCs/>
          <w:sz w:val="28"/>
          <w:szCs w:val="36"/>
        </w:rPr>
        <w:t>CONTRACT FOR</w:t>
      </w:r>
      <w:r w:rsidR="008A2177">
        <w:rPr>
          <w:b/>
          <w:bCs/>
          <w:sz w:val="28"/>
          <w:szCs w:val="36"/>
        </w:rPr>
        <w:t xml:space="preserve"> </w:t>
      </w:r>
      <w:r w:rsidRPr="00644B38">
        <w:rPr>
          <w:b/>
          <w:bCs/>
          <w:sz w:val="28"/>
          <w:szCs w:val="36"/>
        </w:rPr>
        <w:t>COMMISSIONED PASTOR</w:t>
      </w:r>
    </w:p>
    <w:p w14:paraId="2CF34A58" w14:textId="1CFA1BCF" w:rsidR="00E22AEA" w:rsidRPr="00644B38" w:rsidRDefault="00E22AEA" w:rsidP="00644B38">
      <w:pPr>
        <w:spacing w:line="360" w:lineRule="auto"/>
        <w:jc w:val="center"/>
        <w:rPr>
          <w:b/>
          <w:bCs/>
          <w:sz w:val="28"/>
          <w:szCs w:val="36"/>
        </w:rPr>
      </w:pPr>
      <w:r w:rsidRPr="00644B38">
        <w:rPr>
          <w:b/>
          <w:bCs/>
          <w:sz w:val="28"/>
          <w:szCs w:val="36"/>
        </w:rPr>
        <w:t>TEMPORARY PASTORAL LEADERSHIP</w:t>
      </w:r>
      <w:r w:rsidR="000602E7">
        <w:rPr>
          <w:b/>
          <w:bCs/>
          <w:sz w:val="28"/>
          <w:szCs w:val="36"/>
        </w:rPr>
        <w:t xml:space="preserve"> (Approved 08/05/2025)</w:t>
      </w:r>
    </w:p>
    <w:p w14:paraId="7A16A243" w14:textId="77777777" w:rsidR="00E22AEA" w:rsidRDefault="00E22AEA" w:rsidP="00644B38">
      <w:pPr>
        <w:spacing w:line="360" w:lineRule="auto"/>
      </w:pPr>
    </w:p>
    <w:p w14:paraId="4631EB02" w14:textId="5400AC85" w:rsidR="00E22AEA" w:rsidRDefault="00E22AEA" w:rsidP="00644B38">
      <w:pPr>
        <w:spacing w:line="360" w:lineRule="auto"/>
      </w:pPr>
      <w:r>
        <w:t>The following agreement is between the Session of the</w:t>
      </w:r>
      <w:r w:rsidR="00D912AC">
        <w:t>________________________</w:t>
      </w:r>
      <w:r>
        <w:t>Presbyterian Church of</w:t>
      </w:r>
      <w:r w:rsidR="00D912AC">
        <w:t xml:space="preserve"> _______________________</w:t>
      </w:r>
      <w:r>
        <w:t>, Alabama and Elder</w:t>
      </w:r>
      <w:r>
        <w:tab/>
      </w:r>
      <w:r w:rsidR="00D912AC">
        <w:t>_____________________________</w:t>
      </w:r>
      <w:r>
        <w:t>,</w:t>
      </w:r>
    </w:p>
    <w:p w14:paraId="54FEF469" w14:textId="77777777" w:rsidR="00D912AC" w:rsidRDefault="00E22AEA" w:rsidP="00644B38">
      <w:pPr>
        <w:spacing w:line="360" w:lineRule="auto"/>
      </w:pPr>
      <w:r>
        <w:t xml:space="preserve">And is for the period from </w:t>
      </w:r>
      <w:r w:rsidR="00D912AC">
        <w:t>_________________________</w:t>
      </w:r>
      <w:r>
        <w:t xml:space="preserve">to </w:t>
      </w:r>
      <w:r w:rsidR="00D912AC">
        <w:t>_____________________________</w:t>
      </w:r>
    </w:p>
    <w:p w14:paraId="790E17B5" w14:textId="209AEFD0" w:rsidR="00E22AEA" w:rsidRDefault="00E22AEA" w:rsidP="00644B38">
      <w:pPr>
        <w:spacing w:line="360" w:lineRule="auto"/>
      </w:pPr>
      <w:r>
        <w:t>for pastoral services</w:t>
      </w:r>
      <w:r w:rsidR="00D912AC">
        <w:t xml:space="preserve"> a</w:t>
      </w:r>
      <w:r>
        <w:t>s a Commissioned Pastor</w:t>
      </w:r>
      <w:r w:rsidR="008A2177">
        <w:t xml:space="preserve"> (CP)</w:t>
      </w:r>
      <w:r>
        <w:t>.</w:t>
      </w:r>
    </w:p>
    <w:p w14:paraId="09BA5722" w14:textId="77777777" w:rsidR="00E22AEA" w:rsidRDefault="00E22AEA" w:rsidP="00644B38">
      <w:pPr>
        <w:spacing w:line="360" w:lineRule="auto"/>
      </w:pPr>
    </w:p>
    <w:p w14:paraId="343D39F4" w14:textId="77777777" w:rsidR="00E22AEA" w:rsidRDefault="00E22AEA" w:rsidP="00644B38">
      <w:pPr>
        <w:spacing w:line="360" w:lineRule="auto"/>
      </w:pPr>
    </w:p>
    <w:p w14:paraId="2DD4601B" w14:textId="2F54A76E" w:rsidR="00E22AEA" w:rsidRPr="00D912AC" w:rsidRDefault="00E22AEA" w:rsidP="00644B38">
      <w:pPr>
        <w:spacing w:line="360" w:lineRule="auto"/>
        <w:rPr>
          <w:b/>
          <w:bCs/>
        </w:rPr>
      </w:pPr>
      <w:r w:rsidRPr="00D912AC">
        <w:rPr>
          <w:b/>
          <w:bCs/>
        </w:rPr>
        <w:t>EXPECTATIONS OF THE COMMISSIONED PASTOR:</w:t>
      </w:r>
    </w:p>
    <w:p w14:paraId="574962C0" w14:textId="77777777" w:rsidR="00E22AEA" w:rsidRDefault="00E22AEA" w:rsidP="00644B38">
      <w:pPr>
        <w:spacing w:line="360" w:lineRule="auto"/>
      </w:pPr>
      <w:r>
        <w:t>(Please initial all those that apply.  Starred items need specific Presbytery/COM approval.)</w:t>
      </w:r>
    </w:p>
    <w:p w14:paraId="7F325537" w14:textId="77777777" w:rsidR="00E22AEA" w:rsidRDefault="00E22AEA" w:rsidP="00644B38">
      <w:pPr>
        <w:spacing w:line="360" w:lineRule="auto"/>
      </w:pPr>
    </w:p>
    <w:p w14:paraId="1B0A6AD2" w14:textId="053A8318" w:rsidR="00E22AEA" w:rsidRPr="00D912AC" w:rsidRDefault="00E22AEA" w:rsidP="00644B38">
      <w:pPr>
        <w:spacing w:line="360" w:lineRule="auto"/>
        <w:rPr>
          <w:b/>
          <w:bCs/>
        </w:rPr>
      </w:pPr>
      <w:r w:rsidRPr="00D912AC">
        <w:rPr>
          <w:b/>
          <w:bCs/>
        </w:rPr>
        <w:t xml:space="preserve">Clerk    </w:t>
      </w:r>
      <w:r w:rsidR="008A2177">
        <w:rPr>
          <w:b/>
          <w:bCs/>
        </w:rPr>
        <w:t xml:space="preserve">      </w:t>
      </w:r>
      <w:r w:rsidRPr="00D912AC">
        <w:rPr>
          <w:b/>
          <w:bCs/>
        </w:rPr>
        <w:t xml:space="preserve">CP   </w:t>
      </w:r>
      <w:r w:rsidR="008A2177">
        <w:rPr>
          <w:b/>
          <w:bCs/>
        </w:rPr>
        <w:t xml:space="preserve">      </w:t>
      </w:r>
      <w:r w:rsidRPr="00D912AC">
        <w:rPr>
          <w:b/>
          <w:bCs/>
        </w:rPr>
        <w:t>COM</w:t>
      </w:r>
    </w:p>
    <w:p w14:paraId="2599C2E6" w14:textId="3F357C5F" w:rsidR="00E22AEA" w:rsidRDefault="00D912AC" w:rsidP="00644B38">
      <w:pPr>
        <w:spacing w:line="360" w:lineRule="auto"/>
      </w:pPr>
      <w:r>
        <w:t>_____</w:t>
      </w:r>
      <w:r w:rsidR="00E22AEA">
        <w:tab/>
      </w:r>
      <w:r>
        <w:t xml:space="preserve">     _____        _____</w:t>
      </w:r>
      <w:r w:rsidR="00E22AEA">
        <w:tab/>
      </w:r>
      <w:r w:rsidR="00E22AEA">
        <w:tab/>
        <w:t>Conduct worship each week.</w:t>
      </w:r>
    </w:p>
    <w:p w14:paraId="45A1308F" w14:textId="2FFE0A67" w:rsidR="00D912AC" w:rsidRDefault="00D912AC" w:rsidP="00644B38">
      <w:pPr>
        <w:spacing w:line="360" w:lineRule="auto"/>
      </w:pPr>
      <w:r>
        <w:t>_____</w:t>
      </w:r>
      <w:r>
        <w:tab/>
        <w:t xml:space="preserve">     _____        _____</w:t>
      </w:r>
      <w:r>
        <w:tab/>
      </w:r>
      <w:r>
        <w:tab/>
      </w:r>
      <w:r w:rsidR="00644B38">
        <w:t>*</w:t>
      </w:r>
      <w:r>
        <w:t>Administer the Sacrament of The Lord’s Supper.</w:t>
      </w:r>
    </w:p>
    <w:p w14:paraId="09D9CA0A" w14:textId="55481FF9" w:rsidR="00D912AC" w:rsidRDefault="00D912AC" w:rsidP="00644B38">
      <w:pPr>
        <w:spacing w:line="360" w:lineRule="auto"/>
      </w:pPr>
      <w:r>
        <w:t>_____</w:t>
      </w:r>
      <w:r>
        <w:tab/>
        <w:t xml:space="preserve">     _____        _____</w:t>
      </w:r>
      <w:r>
        <w:tab/>
      </w:r>
      <w:r>
        <w:tab/>
      </w:r>
      <w:r w:rsidR="00644B38">
        <w:t>*</w:t>
      </w:r>
      <w:r>
        <w:t>Administer the Sacrament of Baptism.</w:t>
      </w:r>
    </w:p>
    <w:p w14:paraId="35D96EDE" w14:textId="77777777" w:rsidR="00D912AC" w:rsidRDefault="00D912AC" w:rsidP="00644B38">
      <w:pPr>
        <w:spacing w:line="360" w:lineRule="auto"/>
      </w:pPr>
      <w:r>
        <w:t>_____</w:t>
      </w:r>
      <w:r>
        <w:tab/>
        <w:t xml:space="preserve">     _____        _____</w:t>
      </w:r>
      <w:r>
        <w:tab/>
      </w:r>
      <w:r>
        <w:tab/>
        <w:t>Conduct Funerals.</w:t>
      </w:r>
    </w:p>
    <w:p w14:paraId="48D00F1E" w14:textId="4AFF6C52" w:rsidR="00D912AC" w:rsidRDefault="00D912AC" w:rsidP="00644B38">
      <w:pPr>
        <w:spacing w:line="360" w:lineRule="auto"/>
      </w:pPr>
      <w:r>
        <w:t>_____</w:t>
      </w:r>
      <w:r>
        <w:tab/>
        <w:t xml:space="preserve">     _____        _____</w:t>
      </w:r>
      <w:r>
        <w:tab/>
      </w:r>
      <w:r>
        <w:tab/>
      </w:r>
      <w:r w:rsidR="00644B38">
        <w:t>*</w:t>
      </w:r>
      <w:r>
        <w:t>Plan and moderate session and congregational meetings.</w:t>
      </w:r>
    </w:p>
    <w:p w14:paraId="70E0C97D" w14:textId="43EB6FF6" w:rsidR="00D912AC" w:rsidRDefault="00D912AC" w:rsidP="00644B38">
      <w:pPr>
        <w:spacing w:line="360" w:lineRule="auto"/>
      </w:pPr>
      <w:r>
        <w:t>_____</w:t>
      </w:r>
      <w:r>
        <w:tab/>
        <w:t xml:space="preserve">     _____        _____</w:t>
      </w:r>
      <w:r>
        <w:tab/>
      </w:r>
      <w:r>
        <w:tab/>
      </w:r>
      <w:r w:rsidR="00644B38">
        <w:t>*</w:t>
      </w:r>
      <w:r>
        <w:t>Perform a service of Christian Marriage when invited 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the Session.</w:t>
      </w:r>
    </w:p>
    <w:p w14:paraId="7A9EBE36" w14:textId="21DD7146" w:rsidR="00D912AC" w:rsidRDefault="00D912AC" w:rsidP="00644B38">
      <w:pPr>
        <w:spacing w:line="360" w:lineRule="auto"/>
      </w:pPr>
      <w:r>
        <w:t>_____</w:t>
      </w:r>
      <w:r>
        <w:tab/>
        <w:t xml:space="preserve">     _____        _____</w:t>
      </w:r>
      <w:r>
        <w:tab/>
      </w:r>
      <w:r>
        <w:tab/>
        <w:t>Visit members of the congregation, especially during crisis.</w:t>
      </w:r>
    </w:p>
    <w:p w14:paraId="36F41CEC" w14:textId="2E365B45" w:rsidR="00D912AC" w:rsidRDefault="00D912AC" w:rsidP="00644B38">
      <w:pPr>
        <w:spacing w:line="360" w:lineRule="auto"/>
      </w:pPr>
      <w:r>
        <w:t>_____</w:t>
      </w:r>
      <w:r>
        <w:tab/>
        <w:t xml:space="preserve">     _____        _____</w:t>
      </w:r>
      <w:r>
        <w:tab/>
      </w:r>
      <w:r>
        <w:tab/>
        <w:t>Conduct officer training.</w:t>
      </w:r>
    </w:p>
    <w:p w14:paraId="4E065496" w14:textId="6C9A9F97" w:rsidR="00D912AC" w:rsidRDefault="00D912AC" w:rsidP="00644B38">
      <w:pPr>
        <w:spacing w:line="360" w:lineRule="auto"/>
      </w:pPr>
      <w:r>
        <w:t>_____</w:t>
      </w:r>
      <w:r>
        <w:tab/>
        <w:t xml:space="preserve">     _____        _____</w:t>
      </w:r>
      <w:r>
        <w:tab/>
      </w:r>
      <w:r>
        <w:tab/>
        <w:t>Have voice and vote in Presbytery meetings.</w:t>
      </w:r>
    </w:p>
    <w:p w14:paraId="0C14AF39" w14:textId="6193DFF5" w:rsidR="00D912AC" w:rsidRDefault="00D912AC" w:rsidP="00644B38">
      <w:pPr>
        <w:spacing w:line="360" w:lineRule="auto"/>
      </w:pPr>
      <w:r>
        <w:t>_____</w:t>
      </w:r>
      <w:r>
        <w:tab/>
        <w:t xml:space="preserve">     _____        _____</w:t>
      </w:r>
      <w:r>
        <w:tab/>
      </w:r>
      <w:r>
        <w:tab/>
        <w:t>Other.</w:t>
      </w:r>
    </w:p>
    <w:p w14:paraId="64071CD2" w14:textId="77777777" w:rsidR="008A2177" w:rsidRDefault="00E22AEA" w:rsidP="00644B38">
      <w:pPr>
        <w:spacing w:line="360" w:lineRule="auto"/>
      </w:pPr>
      <w:r>
        <w:tab/>
      </w:r>
      <w:r w:rsidR="00D912AC">
        <w:tab/>
        <w:t xml:space="preserve">  </w:t>
      </w:r>
      <w:r w:rsidR="00D912AC">
        <w:tab/>
      </w:r>
      <w:r w:rsidR="00D912AC">
        <w:tab/>
      </w:r>
      <w:r w:rsidR="00D912AC">
        <w:tab/>
      </w:r>
      <w:r>
        <w:tab/>
      </w:r>
    </w:p>
    <w:p w14:paraId="3D08791B" w14:textId="77777777" w:rsidR="008A2177" w:rsidRDefault="008A2177" w:rsidP="00644B38">
      <w:pPr>
        <w:spacing w:line="360" w:lineRule="auto"/>
      </w:pPr>
    </w:p>
    <w:p w14:paraId="273EDCD5" w14:textId="7FE987B7" w:rsidR="00CA7088" w:rsidRDefault="00E22AEA" w:rsidP="00644B38">
      <w:pPr>
        <w:spacing w:line="360" w:lineRule="auto"/>
      </w:pPr>
      <w:r>
        <w:tab/>
      </w:r>
      <w:r>
        <w:tab/>
      </w:r>
      <w:r>
        <w:tab/>
      </w:r>
      <w:r w:rsidR="00D912AC">
        <w:tab/>
      </w:r>
      <w:r>
        <w:tab/>
      </w:r>
      <w:r>
        <w:tab/>
      </w:r>
      <w:r w:rsidR="00D912AC">
        <w:tab/>
      </w:r>
    </w:p>
    <w:p w14:paraId="77755B87" w14:textId="260968D5" w:rsidR="00CA7088" w:rsidRPr="00D912AC" w:rsidRDefault="00CA7088" w:rsidP="00644B38">
      <w:pPr>
        <w:spacing w:line="360" w:lineRule="auto"/>
        <w:rPr>
          <w:b/>
          <w:bCs/>
        </w:rPr>
      </w:pPr>
      <w:r w:rsidRPr="00D912AC">
        <w:rPr>
          <w:b/>
          <w:bCs/>
        </w:rPr>
        <w:lastRenderedPageBreak/>
        <w:t>EXPECTATIONS OF THE SESSION:</w:t>
      </w:r>
    </w:p>
    <w:p w14:paraId="02889FA5" w14:textId="29053D57" w:rsidR="00CA7088" w:rsidRDefault="00CA7088" w:rsidP="00644B38">
      <w:pPr>
        <w:pStyle w:val="ListParagraph"/>
        <w:numPr>
          <w:ilvl w:val="0"/>
          <w:numId w:val="1"/>
        </w:numPr>
        <w:spacing w:line="360" w:lineRule="auto"/>
      </w:pPr>
      <w:r>
        <w:t>Will provide support in every way possible to the Commissioned Pastor in the ministry of the church.</w:t>
      </w:r>
    </w:p>
    <w:p w14:paraId="0D86CEE7" w14:textId="5E27EF01" w:rsidR="00CA7088" w:rsidRDefault="00CA7088" w:rsidP="00644B38">
      <w:pPr>
        <w:pStyle w:val="ListParagraph"/>
        <w:numPr>
          <w:ilvl w:val="0"/>
          <w:numId w:val="1"/>
        </w:numPr>
        <w:spacing w:line="360" w:lineRule="auto"/>
      </w:pPr>
      <w:r>
        <w:t>Will work with the CP to establish goals for the present and future ministry of the church.</w:t>
      </w:r>
    </w:p>
    <w:p w14:paraId="51600DC7" w14:textId="6B92BA37" w:rsidR="00CA7088" w:rsidRDefault="00CA7088" w:rsidP="00644B38">
      <w:pPr>
        <w:pStyle w:val="ListParagraph"/>
        <w:numPr>
          <w:ilvl w:val="0"/>
          <w:numId w:val="1"/>
        </w:numPr>
        <w:spacing w:line="360" w:lineRule="auto"/>
      </w:pPr>
      <w:r>
        <w:t>Will communicate openly and honestly with the CP</w:t>
      </w:r>
      <w:r w:rsidR="008A2177">
        <w:t xml:space="preserve"> </w:t>
      </w:r>
      <w:r>
        <w:t>about the needs and concerns of the congregation and community.</w:t>
      </w:r>
    </w:p>
    <w:p w14:paraId="0DE86B5A" w14:textId="77777777" w:rsidR="00CA7088" w:rsidRDefault="00CA7088" w:rsidP="00644B38">
      <w:pPr>
        <w:spacing w:line="360" w:lineRule="auto"/>
      </w:pPr>
    </w:p>
    <w:p w14:paraId="669D9179" w14:textId="77777777" w:rsidR="00CA7088" w:rsidRDefault="00CA7088" w:rsidP="00644B38">
      <w:pPr>
        <w:spacing w:line="360" w:lineRule="auto"/>
      </w:pPr>
    </w:p>
    <w:p w14:paraId="09835AE6" w14:textId="7F817650" w:rsidR="00D912AC" w:rsidRDefault="00CA7088" w:rsidP="00644B38">
      <w:pPr>
        <w:spacing w:line="360" w:lineRule="auto"/>
      </w:pPr>
      <w:r w:rsidRPr="00D912AC">
        <w:rPr>
          <w:b/>
          <w:bCs/>
        </w:rPr>
        <w:t>EXPECTATIONS OF THE PRESBYTERY</w:t>
      </w:r>
      <w:r>
        <w:t>:</w:t>
      </w:r>
      <w:r>
        <w:br/>
        <w:t>1.</w:t>
      </w:r>
      <w:r>
        <w:tab/>
        <w:t xml:space="preserve">Will provide </w:t>
      </w:r>
      <w:r w:rsidR="008A2177">
        <w:t xml:space="preserve">support and </w:t>
      </w:r>
      <w:r>
        <w:t>supervision for the CP</w:t>
      </w:r>
      <w:r w:rsidR="00D5579E">
        <w:t xml:space="preserve"> </w:t>
      </w:r>
      <w:r>
        <w:t xml:space="preserve">through the </w:t>
      </w:r>
      <w:r w:rsidR="008A2177">
        <w:t>COM.</w:t>
      </w:r>
    </w:p>
    <w:p w14:paraId="507009EC" w14:textId="1845747F" w:rsidR="00D912AC" w:rsidRDefault="00CA7088" w:rsidP="008A2177">
      <w:pPr>
        <w:spacing w:line="360" w:lineRule="auto"/>
      </w:pPr>
      <w:r>
        <w:t>2.</w:t>
      </w:r>
      <w:r>
        <w:tab/>
        <w:t>Will assist the Session and the CP</w:t>
      </w:r>
      <w:r w:rsidR="008A2177">
        <w:t xml:space="preserve"> </w:t>
      </w:r>
      <w:r>
        <w:t>with emerging needs through the resources of the</w:t>
      </w:r>
    </w:p>
    <w:p w14:paraId="0C0F89A3" w14:textId="7F508E4D" w:rsidR="00CA7088" w:rsidRDefault="00CA7088" w:rsidP="00644B38">
      <w:pPr>
        <w:spacing w:line="360" w:lineRule="auto"/>
        <w:ind w:left="720"/>
      </w:pPr>
      <w:r>
        <w:t>committees of the Presbytery.</w:t>
      </w:r>
    </w:p>
    <w:p w14:paraId="772BFF36" w14:textId="77777777" w:rsidR="00CA7088" w:rsidRDefault="00CA7088" w:rsidP="00644B38">
      <w:pPr>
        <w:spacing w:line="360" w:lineRule="auto"/>
      </w:pPr>
    </w:p>
    <w:p w14:paraId="60C8DF23" w14:textId="77777777" w:rsidR="00CA7088" w:rsidRDefault="00CA7088" w:rsidP="00644B38">
      <w:pPr>
        <w:spacing w:line="360" w:lineRule="auto"/>
      </w:pPr>
    </w:p>
    <w:p w14:paraId="4FEEB699" w14:textId="57B30F33" w:rsidR="00CA7088" w:rsidRPr="00644B38" w:rsidRDefault="00CA7088" w:rsidP="00644B38">
      <w:pPr>
        <w:spacing w:line="360" w:lineRule="auto"/>
        <w:rPr>
          <w:b/>
          <w:bCs/>
        </w:rPr>
      </w:pPr>
      <w:r w:rsidRPr="00644B38">
        <w:rPr>
          <w:b/>
          <w:bCs/>
        </w:rPr>
        <w:t>MUTUAL UNDERSTANDING:</w:t>
      </w:r>
    </w:p>
    <w:p w14:paraId="0D31EF6D" w14:textId="01893980" w:rsidR="00CA7088" w:rsidRDefault="00CA7088" w:rsidP="00644B38">
      <w:pPr>
        <w:spacing w:line="360" w:lineRule="auto"/>
      </w:pPr>
      <w:r>
        <w:t xml:space="preserve">During the length of this agreement, </w:t>
      </w:r>
      <w:r w:rsidR="008A2177">
        <w:t>CP</w:t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>
        <w:t>will be accountable to the C</w:t>
      </w:r>
      <w:r w:rsidR="00644B38">
        <w:t>ommission on Ministry</w:t>
      </w:r>
      <w:r>
        <w:t>, and is responsible to the congregation through the Session.  The CP will submit</w:t>
      </w:r>
      <w:r w:rsidR="00894F99">
        <w:t xml:space="preserve"> an annual report to the COM on the status of his/her work.  At the end of this agreement, the church Session agrees to provide a process for evaluation </w:t>
      </w:r>
      <w:r w:rsidR="008A2177">
        <w:t>to the COM</w:t>
      </w:r>
      <w:r w:rsidR="00894F99">
        <w:t>.</w:t>
      </w:r>
    </w:p>
    <w:p w14:paraId="071D3EF0" w14:textId="77777777" w:rsidR="00894F99" w:rsidRDefault="00894F99" w:rsidP="00644B38">
      <w:pPr>
        <w:spacing w:line="360" w:lineRule="auto"/>
      </w:pPr>
    </w:p>
    <w:p w14:paraId="23DFDA87" w14:textId="77777777" w:rsidR="00894F99" w:rsidRDefault="00894F99" w:rsidP="00644B38">
      <w:pPr>
        <w:spacing w:line="360" w:lineRule="auto"/>
      </w:pPr>
    </w:p>
    <w:p w14:paraId="38F7A969" w14:textId="77777777" w:rsidR="008A2177" w:rsidRDefault="008A2177" w:rsidP="00644B38">
      <w:pPr>
        <w:spacing w:line="360" w:lineRule="auto"/>
      </w:pPr>
    </w:p>
    <w:p w14:paraId="5D9923EC" w14:textId="77777777" w:rsidR="008A2177" w:rsidRDefault="008A2177" w:rsidP="00644B38">
      <w:pPr>
        <w:spacing w:line="360" w:lineRule="auto"/>
      </w:pPr>
    </w:p>
    <w:p w14:paraId="4D010DC8" w14:textId="77777777" w:rsidR="008A2177" w:rsidRDefault="008A2177" w:rsidP="00644B38">
      <w:pPr>
        <w:spacing w:line="360" w:lineRule="auto"/>
      </w:pPr>
    </w:p>
    <w:p w14:paraId="43C7DE80" w14:textId="77777777" w:rsidR="008A2177" w:rsidRDefault="008A2177" w:rsidP="00644B38">
      <w:pPr>
        <w:spacing w:line="360" w:lineRule="auto"/>
      </w:pPr>
    </w:p>
    <w:p w14:paraId="1E1C6429" w14:textId="77777777" w:rsidR="008A2177" w:rsidRDefault="008A2177" w:rsidP="00644B38">
      <w:pPr>
        <w:spacing w:line="360" w:lineRule="auto"/>
      </w:pPr>
    </w:p>
    <w:p w14:paraId="76FEDDB1" w14:textId="77777777" w:rsidR="008A2177" w:rsidRDefault="008A2177" w:rsidP="00644B38">
      <w:pPr>
        <w:spacing w:line="360" w:lineRule="auto"/>
      </w:pPr>
    </w:p>
    <w:p w14:paraId="50D81748" w14:textId="77777777" w:rsidR="008A2177" w:rsidRDefault="008A2177" w:rsidP="00644B38">
      <w:pPr>
        <w:spacing w:line="360" w:lineRule="auto"/>
      </w:pPr>
    </w:p>
    <w:p w14:paraId="21FC1EAA" w14:textId="77777777" w:rsidR="008A2177" w:rsidRDefault="008A2177" w:rsidP="00644B38">
      <w:pPr>
        <w:spacing w:line="360" w:lineRule="auto"/>
      </w:pPr>
    </w:p>
    <w:p w14:paraId="4683143A" w14:textId="77777777" w:rsidR="00ED6DB8" w:rsidRDefault="00ED6DB8" w:rsidP="00644B38">
      <w:pPr>
        <w:spacing w:line="360" w:lineRule="auto"/>
      </w:pPr>
    </w:p>
    <w:p w14:paraId="32E8956C" w14:textId="77777777" w:rsidR="00ED6DB8" w:rsidRDefault="00ED6DB8" w:rsidP="00644B38">
      <w:pPr>
        <w:spacing w:line="360" w:lineRule="auto"/>
      </w:pPr>
    </w:p>
    <w:p w14:paraId="6F7B3056" w14:textId="66C6DA87" w:rsidR="00894F99" w:rsidRPr="00644B38" w:rsidRDefault="00894F99" w:rsidP="00644B38">
      <w:pPr>
        <w:spacing w:line="360" w:lineRule="auto"/>
        <w:rPr>
          <w:b/>
          <w:bCs/>
        </w:rPr>
      </w:pPr>
      <w:r w:rsidRPr="00644B38">
        <w:rPr>
          <w:b/>
          <w:bCs/>
        </w:rPr>
        <w:lastRenderedPageBreak/>
        <w:t>FINANCIAL AND TIME PROVISIONS:</w:t>
      </w:r>
    </w:p>
    <w:p w14:paraId="0AEFA7B8" w14:textId="18591180" w:rsidR="00894F99" w:rsidRDefault="00894F99" w:rsidP="00644B38">
      <w:pPr>
        <w:spacing w:line="360" w:lineRule="auto"/>
      </w:pPr>
      <w:r>
        <w:t>This agreement is for a period of up to</w:t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>
        <w:t>months.  However, the Session may terminate this agreement upon 30 days written notice to the CP</w:t>
      </w:r>
      <w:r w:rsidR="008A2177">
        <w:t xml:space="preserve"> </w:t>
      </w:r>
      <w:r>
        <w:t xml:space="preserve">and the </w:t>
      </w:r>
      <w:r w:rsidR="008A2177">
        <w:t>COM</w:t>
      </w:r>
      <w:r>
        <w:t xml:space="preserve">.  The CP may terminate this agreement upon 30 days written notice to the Session and the </w:t>
      </w:r>
      <w:r w:rsidR="008A2177">
        <w:t>COM</w:t>
      </w:r>
      <w:r>
        <w:t>.</w:t>
      </w:r>
    </w:p>
    <w:p w14:paraId="5E143501" w14:textId="77777777" w:rsidR="00894F99" w:rsidRDefault="00894F99" w:rsidP="00644B38">
      <w:pPr>
        <w:spacing w:line="360" w:lineRule="auto"/>
      </w:pPr>
    </w:p>
    <w:p w14:paraId="30A46E11" w14:textId="48ABF3B3" w:rsidR="00E22AEA" w:rsidRDefault="00894F99" w:rsidP="00644B38">
      <w:pPr>
        <w:spacing w:line="360" w:lineRule="auto"/>
      </w:pPr>
      <w:r>
        <w:t xml:space="preserve">This contract is for a </w:t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>
        <w:t>(1/4, ½, ¾, or full) time commitment.  The Session obligates itself to provide the following remuneration:</w:t>
      </w:r>
    </w:p>
    <w:p w14:paraId="494EAC56" w14:textId="58F0029C" w:rsidR="00894F99" w:rsidRPr="00644B38" w:rsidRDefault="00894F99" w:rsidP="00644B38">
      <w:pPr>
        <w:spacing w:line="360" w:lineRule="auto"/>
        <w:ind w:left="720"/>
        <w:rPr>
          <w:u w:val="single"/>
        </w:rPr>
      </w:pPr>
      <w:r>
        <w:t>Base Salary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</w:p>
    <w:p w14:paraId="01D2CD3C" w14:textId="20607AFF" w:rsidR="00894F99" w:rsidRDefault="00894F99" w:rsidP="00644B38">
      <w:pPr>
        <w:spacing w:line="360" w:lineRule="auto"/>
        <w:ind w:left="720"/>
      </w:pPr>
      <w:r>
        <w:t>Self-employment Tax (7.65% of base salary)</w:t>
      </w:r>
      <w:r>
        <w:tab/>
      </w:r>
      <w:r>
        <w:tab/>
      </w:r>
      <w:r>
        <w:tab/>
      </w:r>
      <w: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>
        <w:tab/>
      </w:r>
    </w:p>
    <w:p w14:paraId="5BB15E6A" w14:textId="305B5284" w:rsidR="00894F99" w:rsidRDefault="00894F99" w:rsidP="00644B38">
      <w:pPr>
        <w:spacing w:line="360" w:lineRule="auto"/>
        <w:ind w:left="720"/>
      </w:pPr>
      <w:r>
        <w:t>Automobile Expense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>
        <w:tab/>
      </w:r>
    </w:p>
    <w:p w14:paraId="3923EC39" w14:textId="3A796F8A" w:rsidR="00894F99" w:rsidRDefault="00894F99" w:rsidP="00644B38">
      <w:pPr>
        <w:spacing w:line="360" w:lineRule="auto"/>
        <w:ind w:left="720"/>
      </w:pPr>
      <w:r>
        <w:t>Continuing Education/Book Allowance</w:t>
      </w:r>
      <w:r>
        <w:tab/>
      </w:r>
      <w:r>
        <w:tab/>
      </w:r>
      <w:r>
        <w:tab/>
      </w:r>
      <w: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>
        <w:tab/>
      </w:r>
    </w:p>
    <w:p w14:paraId="127B8CEA" w14:textId="5FB8D5F3" w:rsidR="00894F99" w:rsidRDefault="00894F99" w:rsidP="00644B38">
      <w:pPr>
        <w:spacing w:line="360" w:lineRule="auto"/>
        <w:ind w:left="720"/>
      </w:pP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>
        <w:tab/>
      </w:r>
    </w:p>
    <w:p w14:paraId="1247D6F1" w14:textId="07B0E8AB" w:rsidR="00894F99" w:rsidRPr="00644B38" w:rsidRDefault="00894F99" w:rsidP="00644B38">
      <w:pPr>
        <w:spacing w:line="360" w:lineRule="auto"/>
        <w:ind w:left="720"/>
        <w:rPr>
          <w:b/>
          <w:bCs/>
        </w:rPr>
      </w:pPr>
      <w:r w:rsidRPr="00644B38">
        <w:rPr>
          <w:b/>
          <w:bCs/>
        </w:rPr>
        <w:t>Total for Position</w:t>
      </w:r>
      <w:r w:rsidRPr="00644B38">
        <w:rPr>
          <w:b/>
          <w:bCs/>
        </w:rPr>
        <w:tab/>
      </w:r>
      <w:r w:rsidRPr="00644B38">
        <w:rPr>
          <w:b/>
          <w:bCs/>
        </w:rPr>
        <w:tab/>
      </w:r>
      <w:r w:rsidRPr="00644B38">
        <w:rPr>
          <w:b/>
          <w:bCs/>
        </w:rPr>
        <w:tab/>
      </w:r>
      <w:r w:rsidRPr="00644B38">
        <w:rPr>
          <w:b/>
          <w:bCs/>
        </w:rPr>
        <w:tab/>
      </w:r>
      <w:r w:rsidRPr="00644B38">
        <w:rPr>
          <w:b/>
          <w:bCs/>
        </w:rPr>
        <w:tab/>
      </w:r>
      <w:r w:rsidRPr="00644B38">
        <w:rPr>
          <w:b/>
          <w:bCs/>
        </w:rPr>
        <w:tab/>
      </w:r>
      <w:r w:rsidRPr="00644B38">
        <w:rPr>
          <w:b/>
          <w:bCs/>
        </w:rPr>
        <w:tab/>
      </w:r>
      <w:r w:rsidRPr="00644B38">
        <w:rPr>
          <w:b/>
          <w:bCs/>
          <w:u w:val="single"/>
        </w:rPr>
        <w:tab/>
      </w:r>
      <w:r w:rsidRPr="00644B38">
        <w:rPr>
          <w:b/>
          <w:bCs/>
          <w:u w:val="single"/>
        </w:rPr>
        <w:tab/>
      </w:r>
      <w:r w:rsidRPr="00644B38">
        <w:rPr>
          <w:b/>
          <w:bCs/>
        </w:rPr>
        <w:tab/>
      </w:r>
      <w:r w:rsidRPr="00644B38">
        <w:rPr>
          <w:b/>
          <w:bCs/>
        </w:rPr>
        <w:tab/>
      </w:r>
    </w:p>
    <w:p w14:paraId="4B87AAEF" w14:textId="042EFC5B" w:rsidR="00894F99" w:rsidRDefault="00894F99" w:rsidP="00644B38">
      <w:pPr>
        <w:spacing w:line="360" w:lineRule="auto"/>
      </w:pPr>
      <w:r w:rsidRPr="00644B38">
        <w:rPr>
          <w:b/>
          <w:bCs/>
        </w:rPr>
        <w:t>Vacation Leave</w:t>
      </w:r>
      <w:r>
        <w:t xml:space="preserve">: </w:t>
      </w:r>
      <w:r w:rsidR="008A2177">
        <w:t>At least f</w:t>
      </w:r>
      <w:r>
        <w:t>our (4) weeks annually</w:t>
      </w:r>
      <w:r w:rsidR="00D912AC">
        <w:t>.</w:t>
      </w:r>
    </w:p>
    <w:p w14:paraId="711707D0" w14:textId="4B92FEBC" w:rsidR="00D912AC" w:rsidRDefault="00D912AC" w:rsidP="00644B38">
      <w:pPr>
        <w:spacing w:line="360" w:lineRule="auto"/>
      </w:pPr>
      <w:r w:rsidRPr="00644B38">
        <w:rPr>
          <w:b/>
          <w:bCs/>
        </w:rPr>
        <w:t>Continuing Education Leave</w:t>
      </w:r>
      <w:r>
        <w:t xml:space="preserve">: </w:t>
      </w:r>
      <w:r w:rsidR="008A2177">
        <w:t>At least t</w:t>
      </w:r>
      <w:r>
        <w:t>wo (2) weeks annually</w:t>
      </w:r>
      <w:r w:rsidR="008A2177">
        <w:t>.</w:t>
      </w:r>
    </w:p>
    <w:p w14:paraId="3B6AD0D8" w14:textId="77777777" w:rsidR="00D912AC" w:rsidRDefault="00D912AC" w:rsidP="00644B38">
      <w:pPr>
        <w:spacing w:line="360" w:lineRule="auto"/>
      </w:pPr>
    </w:p>
    <w:p w14:paraId="532558F5" w14:textId="77777777" w:rsidR="00ED6DB8" w:rsidRDefault="00ED6DB8" w:rsidP="00644B38">
      <w:pPr>
        <w:spacing w:line="360" w:lineRule="auto"/>
      </w:pPr>
    </w:p>
    <w:p w14:paraId="59E9D75D" w14:textId="77777777" w:rsidR="00ED6DB8" w:rsidRDefault="00ED6DB8" w:rsidP="00644B38">
      <w:pPr>
        <w:spacing w:line="360" w:lineRule="auto"/>
      </w:pPr>
    </w:p>
    <w:p w14:paraId="646E42EB" w14:textId="0AA10BBE" w:rsidR="00D912AC" w:rsidRDefault="00D912AC" w:rsidP="00644B38">
      <w:pPr>
        <w:spacing w:line="360" w:lineRule="auto"/>
      </w:pPr>
      <w:r w:rsidRPr="00644B38">
        <w:rPr>
          <w:b/>
          <w:bCs/>
        </w:rPr>
        <w:t>APPROVED AND ACCEPTED</w:t>
      </w:r>
      <w:r>
        <w:t>:</w:t>
      </w:r>
    </w:p>
    <w:p w14:paraId="1B11C949" w14:textId="77777777" w:rsidR="00ED6DB8" w:rsidRDefault="00ED6DB8" w:rsidP="00644B38">
      <w:pPr>
        <w:spacing w:line="360" w:lineRule="auto"/>
      </w:pPr>
    </w:p>
    <w:p w14:paraId="587E925C" w14:textId="53408077" w:rsidR="00D912AC" w:rsidRPr="00644B38" w:rsidRDefault="00D912AC" w:rsidP="00644B38">
      <w:pPr>
        <w:spacing w:line="360" w:lineRule="auto"/>
        <w:rPr>
          <w:u w:val="single"/>
        </w:rPr>
      </w:pP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tab/>
      </w:r>
      <w:r w:rsidRPr="00644B38">
        <w:tab/>
      </w:r>
      <w:r w:rsidRPr="00644B38"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</w:p>
    <w:p w14:paraId="02B1F06B" w14:textId="529493D8" w:rsidR="00D912AC" w:rsidRDefault="00D912AC" w:rsidP="00644B38">
      <w:pPr>
        <w:spacing w:line="360" w:lineRule="auto"/>
      </w:pPr>
      <w:r>
        <w:t>Commissioned Pastor</w:t>
      </w:r>
      <w:r w:rsidR="008A2177">
        <w:tab/>
      </w:r>
      <w:r w:rsidR="008A2177">
        <w:tab/>
      </w:r>
      <w:r w:rsidR="008A2177">
        <w:tab/>
      </w:r>
      <w:r w:rsidR="008A2177">
        <w:tab/>
      </w:r>
      <w:r w:rsidR="008A2177">
        <w:tab/>
      </w:r>
      <w:r>
        <w:tab/>
      </w:r>
      <w:r>
        <w:tab/>
      </w:r>
      <w:r>
        <w:tab/>
      </w:r>
      <w:r>
        <w:tab/>
        <w:t>Date</w:t>
      </w:r>
    </w:p>
    <w:p w14:paraId="680B51AC" w14:textId="77777777" w:rsidR="00644B38" w:rsidRDefault="00644B38" w:rsidP="00644B38">
      <w:pPr>
        <w:spacing w:line="360" w:lineRule="auto"/>
      </w:pPr>
    </w:p>
    <w:p w14:paraId="046B01A4" w14:textId="28DAAC28" w:rsidR="00644B38" w:rsidRPr="00644B38" w:rsidRDefault="00644B38" w:rsidP="00644B38">
      <w:pPr>
        <w:spacing w:line="360" w:lineRule="auto"/>
        <w:rPr>
          <w:u w:val="single"/>
        </w:rPr>
      </w:pP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tab/>
      </w:r>
      <w:r w:rsidRPr="00644B38">
        <w:tab/>
      </w:r>
      <w:r w:rsidRPr="00644B38"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</w:p>
    <w:p w14:paraId="182A96F0" w14:textId="422A0F16" w:rsidR="00644B38" w:rsidRDefault="00644B38" w:rsidP="00644B38">
      <w:pPr>
        <w:spacing w:line="360" w:lineRule="auto"/>
      </w:pPr>
      <w:r>
        <w:t>Clerk of Session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C1FDA3B" w14:textId="77777777" w:rsidR="00644B38" w:rsidRDefault="00644B38" w:rsidP="00644B38">
      <w:pPr>
        <w:spacing w:line="360" w:lineRule="auto"/>
      </w:pPr>
    </w:p>
    <w:p w14:paraId="3D03AFCC" w14:textId="77777777" w:rsidR="00644B38" w:rsidRPr="00644B38" w:rsidRDefault="00644B38" w:rsidP="00644B38">
      <w:pPr>
        <w:spacing w:line="360" w:lineRule="auto"/>
        <w:rPr>
          <w:u w:val="single"/>
        </w:rPr>
      </w:pP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  <w:r w:rsidRPr="00644B38">
        <w:tab/>
      </w:r>
      <w:r w:rsidRPr="00644B38">
        <w:tab/>
      </w:r>
      <w:r w:rsidRPr="00644B38">
        <w:tab/>
      </w:r>
      <w:r w:rsidRPr="00644B38">
        <w:rPr>
          <w:u w:val="single"/>
        </w:rPr>
        <w:tab/>
      </w:r>
      <w:r w:rsidRPr="00644B38">
        <w:rPr>
          <w:u w:val="single"/>
        </w:rPr>
        <w:tab/>
      </w:r>
    </w:p>
    <w:p w14:paraId="6737058A" w14:textId="154916D8" w:rsidR="00D912AC" w:rsidRDefault="00644B38" w:rsidP="00644B38">
      <w:pPr>
        <w:spacing w:line="360" w:lineRule="auto"/>
      </w:pPr>
      <w:r>
        <w:t>Commission on Ministry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D912AC" w:rsidSect="00CA708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BACFC" w14:textId="77777777" w:rsidR="00AF1260" w:rsidRDefault="00AF1260" w:rsidP="00D912AC">
      <w:r>
        <w:separator/>
      </w:r>
    </w:p>
  </w:endnote>
  <w:endnote w:type="continuationSeparator" w:id="0">
    <w:p w14:paraId="2E840203" w14:textId="77777777" w:rsidR="00AF1260" w:rsidRDefault="00AF1260" w:rsidP="00D9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097680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A51D29" w14:textId="32BCEEEF" w:rsidR="00D912AC" w:rsidRDefault="00D912AC" w:rsidP="00DB57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21A433" w14:textId="77777777" w:rsidR="00D912AC" w:rsidRDefault="00D912AC" w:rsidP="00D912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45501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F6F60B" w14:textId="2488E5C8" w:rsidR="00D912AC" w:rsidRDefault="00D912AC" w:rsidP="00DB577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6049AA" w14:textId="77777777" w:rsidR="00D912AC" w:rsidRDefault="00D912AC" w:rsidP="00D912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4787B" w14:textId="77777777" w:rsidR="00AF1260" w:rsidRDefault="00AF1260" w:rsidP="00D912AC">
      <w:r>
        <w:separator/>
      </w:r>
    </w:p>
  </w:footnote>
  <w:footnote w:type="continuationSeparator" w:id="0">
    <w:p w14:paraId="5633F158" w14:textId="77777777" w:rsidR="00AF1260" w:rsidRDefault="00AF1260" w:rsidP="00D9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95664"/>
    <w:multiLevelType w:val="hybridMultilevel"/>
    <w:tmpl w:val="789A332E"/>
    <w:lvl w:ilvl="0" w:tplc="F61643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F47187"/>
    <w:multiLevelType w:val="hybridMultilevel"/>
    <w:tmpl w:val="C810BFB2"/>
    <w:lvl w:ilvl="0" w:tplc="51442A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B32A0"/>
    <w:multiLevelType w:val="hybridMultilevel"/>
    <w:tmpl w:val="B5284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81D40"/>
    <w:multiLevelType w:val="hybridMultilevel"/>
    <w:tmpl w:val="218A101E"/>
    <w:lvl w:ilvl="0" w:tplc="3DE250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871627">
    <w:abstractNumId w:val="2"/>
  </w:num>
  <w:num w:numId="2" w16cid:durableId="1411007306">
    <w:abstractNumId w:val="3"/>
  </w:num>
  <w:num w:numId="3" w16cid:durableId="2036301055">
    <w:abstractNumId w:val="1"/>
  </w:num>
  <w:num w:numId="4" w16cid:durableId="181595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AEA"/>
    <w:rsid w:val="00035D6E"/>
    <w:rsid w:val="000602E7"/>
    <w:rsid w:val="001022F6"/>
    <w:rsid w:val="0017198B"/>
    <w:rsid w:val="004614A3"/>
    <w:rsid w:val="0057734A"/>
    <w:rsid w:val="00644B38"/>
    <w:rsid w:val="006A25D6"/>
    <w:rsid w:val="006E001C"/>
    <w:rsid w:val="00832FA6"/>
    <w:rsid w:val="008861E7"/>
    <w:rsid w:val="00894F99"/>
    <w:rsid w:val="008A2177"/>
    <w:rsid w:val="00A950AE"/>
    <w:rsid w:val="00AB3367"/>
    <w:rsid w:val="00AF1260"/>
    <w:rsid w:val="00CA7088"/>
    <w:rsid w:val="00D102E6"/>
    <w:rsid w:val="00D5579E"/>
    <w:rsid w:val="00D912AC"/>
    <w:rsid w:val="00D97D18"/>
    <w:rsid w:val="00DE2777"/>
    <w:rsid w:val="00E22AEA"/>
    <w:rsid w:val="00E76BF2"/>
    <w:rsid w:val="00ED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7323"/>
  <w14:defaultImageDpi w14:val="32767"/>
  <w15:chartTrackingRefBased/>
  <w15:docId w15:val="{040F3B02-38E2-1041-8D1F-FF5083C9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3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2777"/>
  </w:style>
  <w:style w:type="paragraph" w:styleId="Heading1">
    <w:name w:val="heading 1"/>
    <w:basedOn w:val="Normal"/>
    <w:next w:val="Normal"/>
    <w:link w:val="Heading1Char"/>
    <w:uiPriority w:val="9"/>
    <w:qFormat/>
    <w:rsid w:val="00E2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A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A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A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A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A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A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A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AEA"/>
    <w:rPr>
      <w:rFonts w:asciiTheme="majorHAnsi" w:eastAsiaTheme="majorEastAsia" w:hAnsiTheme="majorHAnsi" w:cstheme="majorBidi"/>
      <w:color w:val="0F4761" w:themeColor="accent1" w:themeShade="BF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A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A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A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A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A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A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A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2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AE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A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2A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2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A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A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2AE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91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2AC"/>
  </w:style>
  <w:style w:type="character" w:styleId="PageNumber">
    <w:name w:val="page number"/>
    <w:basedOn w:val="DefaultParagraphFont"/>
    <w:uiPriority w:val="99"/>
    <w:semiHidden/>
    <w:unhideWhenUsed/>
    <w:rsid w:val="00D9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Schuler</dc:creator>
  <cp:keywords/>
  <dc:description/>
  <cp:lastModifiedBy>Tammy Strickland</cp:lastModifiedBy>
  <cp:revision>2</cp:revision>
  <cp:lastPrinted>2025-07-30T16:00:00Z</cp:lastPrinted>
  <dcterms:created xsi:type="dcterms:W3CDTF">2025-09-16T15:14:00Z</dcterms:created>
  <dcterms:modified xsi:type="dcterms:W3CDTF">2025-09-16T15:14:00Z</dcterms:modified>
</cp:coreProperties>
</file>