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4397" w14:textId="1E2C4AB0" w:rsidR="001C4881" w:rsidRPr="003802CB" w:rsidRDefault="001C4881" w:rsidP="00C37815">
      <w:pPr>
        <w:pStyle w:val="Body"/>
        <w:jc w:val="center"/>
        <w:rPr>
          <w:rFonts w:ascii="Cambria" w:eastAsia="Times New Roman" w:hAnsi="Cambria" w:cs="Times New Roman"/>
          <w:smallCaps/>
          <w:sz w:val="30"/>
          <w:szCs w:val="30"/>
          <w:u w:color="000000"/>
        </w:rPr>
      </w:pPr>
      <w:r w:rsidRPr="003802CB">
        <w:rPr>
          <w:rFonts w:ascii="Cambria" w:eastAsia="Times New Roman" w:hAnsi="Cambria" w:cs="Times New Roman"/>
          <w:smallCaps/>
          <w:sz w:val="30"/>
          <w:szCs w:val="30"/>
          <w:u w:color="000000"/>
        </w:rPr>
        <w:t>The Presbytery of Sheppards and Lapsley</w:t>
      </w:r>
    </w:p>
    <w:p w14:paraId="3CF01C89" w14:textId="6A80EEDF" w:rsidR="001C4881" w:rsidRPr="003802CB" w:rsidRDefault="001C4881" w:rsidP="00C37815">
      <w:pPr>
        <w:pStyle w:val="Body"/>
        <w:jc w:val="center"/>
        <w:rPr>
          <w:rFonts w:ascii="Cambria" w:eastAsia="Times New Roman" w:hAnsi="Cambria" w:cs="Times New Roman"/>
          <w:smallCaps/>
          <w:sz w:val="30"/>
          <w:szCs w:val="30"/>
          <w:u w:color="000000"/>
        </w:rPr>
      </w:pPr>
      <w:r w:rsidRPr="003802CB">
        <w:rPr>
          <w:rFonts w:ascii="Cambria" w:eastAsia="Times New Roman" w:hAnsi="Cambria" w:cs="Times New Roman"/>
          <w:smallCaps/>
          <w:sz w:val="30"/>
          <w:szCs w:val="30"/>
          <w:u w:color="000000"/>
        </w:rPr>
        <w:t>Proposed Docket</w:t>
      </w:r>
      <w:r w:rsidR="00627FF3">
        <w:rPr>
          <w:rFonts w:ascii="Cambria" w:eastAsia="Times New Roman" w:hAnsi="Cambria" w:cs="Times New Roman"/>
          <w:smallCaps/>
          <w:sz w:val="30"/>
          <w:szCs w:val="30"/>
          <w:u w:color="000000"/>
        </w:rPr>
        <w:t xml:space="preserve"> / </w:t>
      </w:r>
      <w:r w:rsidR="00441E4C">
        <w:rPr>
          <w:rFonts w:ascii="Cambria" w:eastAsia="Times New Roman" w:hAnsi="Cambria" w:cs="Times New Roman"/>
          <w:smallCaps/>
          <w:sz w:val="30"/>
          <w:szCs w:val="30"/>
          <w:u w:color="000000"/>
        </w:rPr>
        <w:t>August 21</w:t>
      </w:r>
      <w:r w:rsidR="008C3A33">
        <w:rPr>
          <w:rFonts w:ascii="Cambria" w:eastAsia="Times New Roman" w:hAnsi="Cambria" w:cs="Times New Roman"/>
          <w:smallCaps/>
          <w:sz w:val="30"/>
          <w:szCs w:val="30"/>
          <w:u w:color="000000"/>
        </w:rPr>
        <w:t>, 2025</w:t>
      </w:r>
    </w:p>
    <w:p w14:paraId="6283982C" w14:textId="1D216BFE" w:rsidR="001C4881" w:rsidRDefault="00441E4C" w:rsidP="00C37815">
      <w:pPr>
        <w:pStyle w:val="Body"/>
        <w:jc w:val="center"/>
        <w:rPr>
          <w:rFonts w:ascii="Cambria" w:eastAsia="Times New Roman" w:hAnsi="Cambria" w:cs="Times New Roman"/>
          <w:smallCaps/>
          <w:sz w:val="30"/>
          <w:szCs w:val="30"/>
          <w:u w:color="000000"/>
        </w:rPr>
      </w:pPr>
      <w:r>
        <w:rPr>
          <w:rFonts w:ascii="Cambria" w:eastAsia="Times New Roman" w:hAnsi="Cambria" w:cs="Times New Roman"/>
          <w:smallCaps/>
          <w:sz w:val="30"/>
          <w:szCs w:val="30"/>
          <w:u w:color="000000"/>
        </w:rPr>
        <w:t>First Presbyterian Church, Birmingham</w:t>
      </w:r>
      <w:r w:rsidR="00600CCA">
        <w:rPr>
          <w:rFonts w:ascii="Cambria" w:eastAsia="Times New Roman" w:hAnsi="Cambria" w:cs="Times New Roman"/>
          <w:smallCaps/>
          <w:sz w:val="30"/>
          <w:szCs w:val="30"/>
          <w:u w:color="000000"/>
        </w:rPr>
        <w:t xml:space="preserve">, AL </w:t>
      </w:r>
    </w:p>
    <w:p w14:paraId="6D71B91B" w14:textId="77777777" w:rsidR="003D4D79" w:rsidRPr="00627FF3" w:rsidRDefault="003D4D79" w:rsidP="00C37815">
      <w:pPr>
        <w:pStyle w:val="Body"/>
        <w:jc w:val="center"/>
        <w:rPr>
          <w:rFonts w:ascii="Cambria" w:eastAsia="Times New Roman" w:hAnsi="Cambria" w:cs="Times New Roman"/>
          <w:smallCaps/>
          <w:sz w:val="16"/>
          <w:szCs w:val="16"/>
          <w:u w:color="000000"/>
        </w:rPr>
      </w:pPr>
    </w:p>
    <w:p w14:paraId="3ED73AF1" w14:textId="77777777" w:rsidR="00271176" w:rsidRPr="007F153C" w:rsidRDefault="00271176" w:rsidP="00C37815">
      <w:pPr>
        <w:pStyle w:val="BodyA"/>
        <w:jc w:val="center"/>
        <w:rPr>
          <w:rFonts w:ascii="Cambria" w:eastAsia="Times New Roman" w:hAnsi="Cambria" w:cs="Times New Roman"/>
          <w:i/>
          <w:sz w:val="24"/>
          <w:szCs w:val="24"/>
        </w:rPr>
      </w:pPr>
      <w:r w:rsidRPr="007F153C">
        <w:rPr>
          <w:rFonts w:ascii="Cambria" w:eastAsia="Times New Roman" w:hAnsi="Cambria" w:cs="Times New Roman"/>
          <w:i/>
          <w:sz w:val="24"/>
          <w:szCs w:val="24"/>
        </w:rPr>
        <w:t>Please silence all cell phones and electronic devices</w:t>
      </w:r>
    </w:p>
    <w:p w14:paraId="43D10DD4" w14:textId="77777777" w:rsidR="003D4D79" w:rsidRPr="007F153C" w:rsidRDefault="003D4D79" w:rsidP="00C37815">
      <w:pPr>
        <w:pStyle w:val="BodyA"/>
        <w:spacing w:line="240" w:lineRule="exact"/>
        <w:rPr>
          <w:rFonts w:ascii="Cambria" w:eastAsia="Georgia" w:hAnsi="Cambria" w:cs="Times New Roman"/>
          <w:sz w:val="24"/>
          <w:szCs w:val="24"/>
        </w:rPr>
      </w:pPr>
    </w:p>
    <w:p w14:paraId="4D2476A6" w14:textId="77777777" w:rsidR="008C3A33" w:rsidRPr="00441E4C" w:rsidRDefault="008C3A33" w:rsidP="008C3A33">
      <w:pPr>
        <w:autoSpaceDE w:val="0"/>
        <w:autoSpaceDN w:val="0"/>
        <w:adjustRightInd w:val="0"/>
        <w:spacing w:line="288" w:lineRule="auto"/>
        <w:rPr>
          <w:rFonts w:ascii="Cambria" w:hAnsi="Cambria"/>
          <w:sz w:val="26"/>
          <w:szCs w:val="26"/>
        </w:rPr>
      </w:pPr>
      <w:r w:rsidRPr="00441E4C">
        <w:rPr>
          <w:rFonts w:ascii="Cambria" w:hAnsi="Cambria"/>
          <w:sz w:val="26"/>
          <w:szCs w:val="26"/>
        </w:rPr>
        <w:t xml:space="preserve">9:00 AM </w:t>
      </w:r>
      <w:r w:rsidRPr="00441E4C">
        <w:rPr>
          <w:rFonts w:ascii="Cambria" w:hAnsi="Cambria"/>
          <w:sz w:val="26"/>
          <w:szCs w:val="26"/>
        </w:rPr>
        <w:tab/>
        <w:t>Registration</w:t>
      </w:r>
    </w:p>
    <w:p w14:paraId="0AE8AF26" w14:textId="77777777" w:rsidR="008C3A33" w:rsidRPr="00441E4C" w:rsidRDefault="008C3A33" w:rsidP="008B480C">
      <w:pPr>
        <w:autoSpaceDE w:val="0"/>
        <w:autoSpaceDN w:val="0"/>
        <w:adjustRightInd w:val="0"/>
        <w:spacing w:line="240" w:lineRule="exact"/>
        <w:rPr>
          <w:rFonts w:ascii="Cambria" w:hAnsi="Cambria"/>
          <w:sz w:val="26"/>
          <w:szCs w:val="26"/>
        </w:rPr>
      </w:pPr>
    </w:p>
    <w:p w14:paraId="26559F9D" w14:textId="79CE90BC" w:rsidR="00441E4C" w:rsidRPr="00441E4C" w:rsidRDefault="00441E4C" w:rsidP="00441E4C">
      <w:pPr>
        <w:autoSpaceDE w:val="0"/>
        <w:autoSpaceDN w:val="0"/>
        <w:adjustRightInd w:val="0"/>
        <w:spacing w:line="288" w:lineRule="auto"/>
        <w:rPr>
          <w:rFonts w:ascii="Cambria" w:hAnsi="Cambria"/>
          <w:sz w:val="26"/>
          <w:szCs w:val="26"/>
        </w:rPr>
      </w:pPr>
      <w:r w:rsidRPr="00441E4C">
        <w:rPr>
          <w:rFonts w:ascii="Cambria" w:hAnsi="Cambria"/>
          <w:sz w:val="26"/>
          <w:szCs w:val="26"/>
        </w:rPr>
        <w:t>9:30</w:t>
      </w:r>
      <w:r w:rsidRPr="00441E4C">
        <w:rPr>
          <w:rFonts w:ascii="Cambria" w:hAnsi="Cambria"/>
          <w:sz w:val="26"/>
          <w:szCs w:val="26"/>
        </w:rPr>
        <w:tab/>
      </w:r>
      <w:r>
        <w:rPr>
          <w:rFonts w:ascii="Cambria" w:hAnsi="Cambria"/>
          <w:sz w:val="26"/>
          <w:szCs w:val="26"/>
        </w:rPr>
        <w:tab/>
      </w:r>
      <w:r w:rsidRPr="00441E4C">
        <w:rPr>
          <w:rFonts w:ascii="Cambria" w:hAnsi="Cambria"/>
          <w:sz w:val="26"/>
          <w:szCs w:val="26"/>
        </w:rPr>
        <w:t>Call to Order and Opening Prayer</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t xml:space="preserve">Moderator Jonathan Yarboro </w:t>
      </w:r>
    </w:p>
    <w:p w14:paraId="3DD911BE" w14:textId="77777777" w:rsidR="00441E4C" w:rsidRPr="00441E4C" w:rsidRDefault="00441E4C" w:rsidP="00441E4C">
      <w:pPr>
        <w:autoSpaceDE w:val="0"/>
        <w:autoSpaceDN w:val="0"/>
        <w:adjustRightInd w:val="0"/>
        <w:spacing w:line="288" w:lineRule="auto"/>
        <w:ind w:left="1440"/>
        <w:rPr>
          <w:rFonts w:ascii="Cambria" w:hAnsi="Cambria"/>
          <w:sz w:val="26"/>
          <w:szCs w:val="26"/>
        </w:rPr>
      </w:pPr>
      <w:r w:rsidRPr="00441E4C">
        <w:rPr>
          <w:rFonts w:ascii="Cambria" w:hAnsi="Cambria"/>
          <w:sz w:val="26"/>
          <w:szCs w:val="26"/>
        </w:rPr>
        <w:t>Organization – Declaration of Quorum, Adoption of Docket, Seating of Corresponding Members, Welcome of First Time Commissioners, Welcome of Visitors, Requests for New Business to the Stated Clerk in writing by 11:00 AM</w:t>
      </w:r>
    </w:p>
    <w:p w14:paraId="4B8A7958" w14:textId="77777777" w:rsidR="00441E4C" w:rsidRPr="00441E4C" w:rsidRDefault="00441E4C" w:rsidP="00441E4C">
      <w:pPr>
        <w:autoSpaceDE w:val="0"/>
        <w:autoSpaceDN w:val="0"/>
        <w:adjustRightInd w:val="0"/>
        <w:spacing w:line="288" w:lineRule="auto"/>
        <w:rPr>
          <w:rFonts w:ascii="Cambria" w:hAnsi="Cambria"/>
          <w:sz w:val="26"/>
          <w:szCs w:val="26"/>
        </w:rPr>
      </w:pPr>
      <w:r w:rsidRPr="00441E4C">
        <w:rPr>
          <w:rFonts w:ascii="Cambria" w:hAnsi="Cambria"/>
          <w:sz w:val="26"/>
          <w:szCs w:val="26"/>
        </w:rPr>
        <w:tab/>
      </w:r>
    </w:p>
    <w:p w14:paraId="1A5DFE36" w14:textId="77777777" w:rsidR="00441E4C" w:rsidRPr="00441E4C" w:rsidRDefault="00441E4C" w:rsidP="00441E4C">
      <w:pPr>
        <w:autoSpaceDE w:val="0"/>
        <w:autoSpaceDN w:val="0"/>
        <w:adjustRightInd w:val="0"/>
        <w:spacing w:line="288" w:lineRule="auto"/>
        <w:ind w:left="720"/>
        <w:rPr>
          <w:rFonts w:ascii="Cambria" w:hAnsi="Cambria"/>
          <w:b/>
          <w:sz w:val="26"/>
          <w:szCs w:val="26"/>
        </w:rPr>
      </w:pPr>
      <w:r w:rsidRPr="00441E4C">
        <w:rPr>
          <w:rFonts w:ascii="Cambria" w:hAnsi="Cambria"/>
          <w:sz w:val="26"/>
          <w:szCs w:val="26"/>
        </w:rPr>
        <w:tab/>
      </w:r>
      <w:r w:rsidRPr="00441E4C">
        <w:rPr>
          <w:rFonts w:ascii="Cambria" w:hAnsi="Cambria"/>
          <w:b/>
          <w:sz w:val="26"/>
          <w:szCs w:val="26"/>
        </w:rPr>
        <w:t>Omnibus Motion:</w:t>
      </w:r>
    </w:p>
    <w:p w14:paraId="22EE1DE8" w14:textId="77777777" w:rsidR="00441E4C" w:rsidRPr="008D2D4D" w:rsidRDefault="00441E4C" w:rsidP="00AF56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left="1800"/>
        <w:rPr>
          <w:rFonts w:ascii="Cambria" w:hAnsi="Cambria"/>
          <w:b/>
          <w:bCs/>
          <w:sz w:val="26"/>
          <w:szCs w:val="26"/>
        </w:rPr>
      </w:pPr>
      <w:r w:rsidRPr="008D2D4D">
        <w:rPr>
          <w:rFonts w:ascii="Cambria" w:hAnsi="Cambria"/>
          <w:b/>
          <w:bCs/>
          <w:sz w:val="26"/>
          <w:szCs w:val="26"/>
        </w:rPr>
        <w:t>To approve the minutes of the May 15, 2025 meeting</w:t>
      </w:r>
    </w:p>
    <w:p w14:paraId="23FE2147" w14:textId="77777777" w:rsidR="00441E4C" w:rsidRPr="008D2D4D" w:rsidRDefault="00441E4C" w:rsidP="00AF56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left="1800"/>
        <w:rPr>
          <w:rFonts w:ascii="Cambria" w:hAnsi="Cambria"/>
          <w:b/>
          <w:bCs/>
          <w:sz w:val="26"/>
          <w:szCs w:val="26"/>
        </w:rPr>
      </w:pPr>
      <w:r w:rsidRPr="008D2D4D">
        <w:rPr>
          <w:rFonts w:ascii="Cambria" w:hAnsi="Cambria"/>
          <w:b/>
          <w:bCs/>
          <w:sz w:val="26"/>
          <w:szCs w:val="26"/>
        </w:rPr>
        <w:t>To approve the requests for absences from today’s meeting</w:t>
      </w:r>
    </w:p>
    <w:p w14:paraId="674F6C05" w14:textId="77777777" w:rsidR="00441E4C" w:rsidRPr="008D2D4D" w:rsidRDefault="00441E4C" w:rsidP="00AF569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left="1800"/>
        <w:rPr>
          <w:rFonts w:ascii="Cambria" w:hAnsi="Cambria"/>
          <w:b/>
          <w:bCs/>
          <w:sz w:val="26"/>
          <w:szCs w:val="26"/>
        </w:rPr>
      </w:pPr>
      <w:r w:rsidRPr="008D2D4D">
        <w:rPr>
          <w:rFonts w:ascii="Cambria" w:hAnsi="Cambria"/>
          <w:b/>
          <w:bCs/>
          <w:sz w:val="26"/>
          <w:szCs w:val="26"/>
        </w:rPr>
        <w:t>To adopt an “Electronic Meetings Rule” for this meeting so that virtual attendees seeking recognition from the Chair be allowed to unmute themselves and call for the attention of the Moderator for recognition and obtaining the floor.</w:t>
      </w:r>
    </w:p>
    <w:p w14:paraId="6CEFE3BD" w14:textId="77777777" w:rsidR="00441E4C" w:rsidRPr="008D2D4D" w:rsidRDefault="00441E4C" w:rsidP="00AF569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ind w:left="1800"/>
        <w:contextualSpacing/>
        <w:rPr>
          <w:rFonts w:ascii="Cambria" w:hAnsi="Cambria"/>
          <w:b/>
          <w:bCs/>
          <w:sz w:val="26"/>
          <w:szCs w:val="26"/>
        </w:rPr>
      </w:pPr>
      <w:r w:rsidRPr="008D2D4D">
        <w:rPr>
          <w:rFonts w:ascii="Cambria" w:hAnsi="Cambria"/>
          <w:b/>
          <w:bCs/>
          <w:sz w:val="26"/>
          <w:szCs w:val="26"/>
        </w:rPr>
        <w:t>To accept the invitation to host meetings of the Presbytery: on November 20, 2025, at Edgewood Church; February 19, 2026, at First Presbyterian Church of Talladega. Hosts are needed for stated meetings of May 21 &amp; August 20 &amp; November 19, 2026.</w:t>
      </w:r>
    </w:p>
    <w:p w14:paraId="4A00C764" w14:textId="77777777" w:rsidR="00441E4C" w:rsidRPr="00441E4C" w:rsidRDefault="00441E4C" w:rsidP="00441E4C">
      <w:pPr>
        <w:pStyle w:val="ListParagraph"/>
        <w:autoSpaceDE w:val="0"/>
        <w:autoSpaceDN w:val="0"/>
        <w:adjustRightInd w:val="0"/>
        <w:spacing w:line="288" w:lineRule="auto"/>
        <w:ind w:left="1080"/>
        <w:rPr>
          <w:rFonts w:ascii="Cambria" w:hAnsi="Cambria"/>
          <w:sz w:val="26"/>
          <w:szCs w:val="26"/>
        </w:rPr>
      </w:pPr>
    </w:p>
    <w:p w14:paraId="1AEE1961" w14:textId="29050D48" w:rsidR="00441E4C" w:rsidRPr="00441E4C" w:rsidRDefault="00441E4C" w:rsidP="00441E4C">
      <w:pPr>
        <w:autoSpaceDE w:val="0"/>
        <w:autoSpaceDN w:val="0"/>
        <w:adjustRightInd w:val="0"/>
        <w:spacing w:line="288" w:lineRule="auto"/>
        <w:rPr>
          <w:rFonts w:ascii="Cambria" w:hAnsi="Cambria"/>
          <w:sz w:val="26"/>
          <w:szCs w:val="26"/>
        </w:rPr>
      </w:pPr>
      <w:r w:rsidRPr="00441E4C">
        <w:rPr>
          <w:rFonts w:ascii="Cambria" w:hAnsi="Cambria"/>
          <w:sz w:val="26"/>
          <w:szCs w:val="26"/>
        </w:rPr>
        <w:t>9: 45</w:t>
      </w:r>
      <w:r w:rsidRPr="00441E4C">
        <w:rPr>
          <w:rFonts w:ascii="Cambria" w:hAnsi="Cambria"/>
          <w:sz w:val="26"/>
          <w:szCs w:val="26"/>
        </w:rPr>
        <w:tab/>
        <w:t xml:space="preserve"> </w:t>
      </w:r>
      <w:r>
        <w:rPr>
          <w:rFonts w:ascii="Cambria" w:hAnsi="Cambria"/>
          <w:sz w:val="26"/>
          <w:szCs w:val="26"/>
        </w:rPr>
        <w:tab/>
      </w:r>
      <w:r w:rsidRPr="00441E4C">
        <w:rPr>
          <w:rFonts w:ascii="Cambria" w:hAnsi="Cambria"/>
          <w:sz w:val="26"/>
          <w:szCs w:val="26"/>
        </w:rPr>
        <w:t>Welcome from Host Church</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t>Terry Hamilton-Poore</w:t>
      </w:r>
    </w:p>
    <w:p w14:paraId="12C35202" w14:textId="21F94E7A" w:rsidR="00441E4C" w:rsidRPr="00441E4C" w:rsidRDefault="00441E4C" w:rsidP="00806B2B">
      <w:pPr>
        <w:autoSpaceDE w:val="0"/>
        <w:autoSpaceDN w:val="0"/>
        <w:adjustRightInd w:val="0"/>
        <w:spacing w:line="288" w:lineRule="auto"/>
        <w:ind w:left="720"/>
        <w:rPr>
          <w:rFonts w:ascii="Cambria" w:hAnsi="Cambria"/>
          <w:sz w:val="26"/>
          <w:szCs w:val="26"/>
        </w:rPr>
      </w:pPr>
      <w:r w:rsidRPr="00441E4C">
        <w:rPr>
          <w:rFonts w:ascii="Cambria" w:hAnsi="Cambria"/>
          <w:sz w:val="26"/>
          <w:szCs w:val="26"/>
        </w:rPr>
        <w:t xml:space="preserve"> </w:t>
      </w:r>
      <w:r>
        <w:rPr>
          <w:rFonts w:ascii="Cambria" w:hAnsi="Cambria"/>
          <w:sz w:val="26"/>
          <w:szCs w:val="26"/>
        </w:rPr>
        <w:tab/>
      </w:r>
      <w:r w:rsidRPr="00441E4C">
        <w:rPr>
          <w:rFonts w:ascii="Cambria" w:hAnsi="Cambria"/>
          <w:sz w:val="26"/>
          <w:szCs w:val="26"/>
        </w:rPr>
        <w:tab/>
        <w:t xml:space="preserve">  </w:t>
      </w:r>
    </w:p>
    <w:p w14:paraId="1C6CDC7E" w14:textId="77777777" w:rsidR="00711C33" w:rsidRPr="00F7595B" w:rsidRDefault="00711C33" w:rsidP="00711C33">
      <w:pPr>
        <w:widowControl w:val="0"/>
        <w:tabs>
          <w:tab w:val="center" w:pos="4680"/>
          <w:tab w:val="right" w:pos="9180"/>
        </w:tabs>
        <w:ind w:right="18"/>
        <w:jc w:val="center"/>
        <w:rPr>
          <w:rFonts w:eastAsia="Segoe UI"/>
          <w:b/>
          <w:bCs/>
          <w:sz w:val="26"/>
          <w:szCs w:val="26"/>
          <w:u w:val="single"/>
        </w:rPr>
      </w:pPr>
      <w:r w:rsidRPr="00F7595B">
        <w:rPr>
          <w:rFonts w:eastAsia="Segoe UI"/>
          <w:b/>
          <w:bCs/>
          <w:sz w:val="26"/>
          <w:szCs w:val="26"/>
          <w:u w:val="single"/>
        </w:rPr>
        <w:t>WE GATHER IN GOD’S NAME</w:t>
      </w:r>
    </w:p>
    <w:p w14:paraId="175396E8" w14:textId="77777777" w:rsidR="00711C33" w:rsidRPr="00F7595B" w:rsidRDefault="00711C33" w:rsidP="00711C33">
      <w:pPr>
        <w:tabs>
          <w:tab w:val="center" w:pos="4680"/>
          <w:tab w:val="right" w:pos="9180"/>
          <w:tab w:val="right" w:pos="9270"/>
        </w:tabs>
        <w:rPr>
          <w:rFonts w:eastAsia="Segoe UI"/>
          <w:b/>
          <w:bCs/>
          <w:sz w:val="26"/>
          <w:szCs w:val="26"/>
        </w:rPr>
      </w:pPr>
    </w:p>
    <w:p w14:paraId="258F5DC2" w14:textId="024DEBB6" w:rsidR="0079023C" w:rsidRPr="008D2381" w:rsidRDefault="0079023C" w:rsidP="003A488A">
      <w:pPr>
        <w:ind w:left="720" w:firstLine="720"/>
        <w:rPr>
          <w:rFonts w:ascii="Cambria" w:eastAsia="Garamond" w:hAnsi="Cambria" w:cs="Garamond"/>
          <w:sz w:val="26"/>
          <w:szCs w:val="26"/>
        </w:rPr>
      </w:pPr>
      <w:r w:rsidRPr="008D2381">
        <w:rPr>
          <w:rFonts w:ascii="Cambria" w:eastAsia="Garamond" w:hAnsi="Cambria" w:cs="Garamond"/>
          <w:sz w:val="26"/>
          <w:szCs w:val="26"/>
        </w:rPr>
        <w:t xml:space="preserve">Prelude                        </w:t>
      </w:r>
      <w:r w:rsidR="003A488A">
        <w:rPr>
          <w:rFonts w:ascii="Cambria" w:eastAsia="Garamond" w:hAnsi="Cambria" w:cs="Garamond"/>
          <w:sz w:val="26"/>
          <w:szCs w:val="26"/>
        </w:rPr>
        <w:t xml:space="preserve">    </w:t>
      </w:r>
      <w:r w:rsidRPr="008D2381">
        <w:rPr>
          <w:rFonts w:ascii="Cambria" w:eastAsia="Garamond" w:hAnsi="Cambria" w:cs="Garamond"/>
          <w:sz w:val="26"/>
          <w:szCs w:val="26"/>
        </w:rPr>
        <w:t xml:space="preserve">Great Is Thy Faithfulness                      </w:t>
      </w:r>
      <w:r w:rsidR="003A488A">
        <w:rPr>
          <w:rFonts w:ascii="Cambria" w:eastAsia="Garamond" w:hAnsi="Cambria" w:cs="Garamond"/>
          <w:sz w:val="26"/>
          <w:szCs w:val="26"/>
        </w:rPr>
        <w:t xml:space="preserve">                  </w:t>
      </w:r>
      <w:r w:rsidRPr="008D2381">
        <w:rPr>
          <w:rFonts w:ascii="Cambria" w:eastAsia="Garamond" w:hAnsi="Cambria" w:cs="Garamond"/>
          <w:sz w:val="26"/>
          <w:szCs w:val="26"/>
        </w:rPr>
        <w:t>arr. Pam Gervais</w:t>
      </w:r>
    </w:p>
    <w:p w14:paraId="080CAB34" w14:textId="77777777" w:rsidR="0079023C" w:rsidRPr="008D2381" w:rsidRDefault="0079023C" w:rsidP="0079023C">
      <w:pPr>
        <w:jc w:val="center"/>
        <w:rPr>
          <w:rFonts w:ascii="Cambria" w:eastAsia="Garamond" w:hAnsi="Cambria" w:cs="Garamond"/>
          <w:sz w:val="26"/>
          <w:szCs w:val="26"/>
        </w:rPr>
      </w:pPr>
      <w:r w:rsidRPr="008D2381">
        <w:rPr>
          <w:rFonts w:ascii="Cambria" w:eastAsia="Garamond" w:hAnsi="Cambria" w:cs="Garamond"/>
          <w:sz w:val="26"/>
          <w:szCs w:val="26"/>
        </w:rPr>
        <w:t>Dr. Hyesook Jung</w:t>
      </w:r>
    </w:p>
    <w:p w14:paraId="5804BE2A" w14:textId="4865C3F8" w:rsidR="00B25F5A" w:rsidRDefault="0079023C" w:rsidP="00A116D8">
      <w:pPr>
        <w:spacing w:after="240"/>
        <w:ind w:left="720" w:firstLine="720"/>
        <w:rPr>
          <w:rFonts w:ascii="Cambria" w:eastAsia="Garamond" w:hAnsi="Cambria" w:cs="Garamond"/>
          <w:sz w:val="26"/>
          <w:szCs w:val="26"/>
        </w:rPr>
      </w:pPr>
      <w:r w:rsidRPr="008D2381">
        <w:rPr>
          <w:rFonts w:ascii="Cambria" w:eastAsia="Garamond" w:hAnsi="Cambria" w:cs="Garamond"/>
          <w:sz w:val="26"/>
          <w:szCs w:val="26"/>
        </w:rPr>
        <w:t>Call to Wo</w:t>
      </w:r>
      <w:r w:rsidR="00B25F5A">
        <w:rPr>
          <w:rFonts w:ascii="Cambria" w:eastAsia="Garamond" w:hAnsi="Cambria" w:cs="Garamond"/>
          <w:sz w:val="26"/>
          <w:szCs w:val="26"/>
        </w:rPr>
        <w:t xml:space="preserve">rship                                                                                                              </w:t>
      </w:r>
      <w:r w:rsidR="00126CBE">
        <w:rPr>
          <w:rFonts w:ascii="Cambria" w:eastAsia="Garamond" w:hAnsi="Cambria" w:cs="Garamond"/>
          <w:sz w:val="26"/>
          <w:szCs w:val="26"/>
        </w:rPr>
        <w:t>Darryl Love</w:t>
      </w:r>
      <w:r w:rsidRPr="008D2381">
        <w:rPr>
          <w:rFonts w:ascii="Cambria" w:eastAsia="Garamond" w:hAnsi="Cambria" w:cs="Garamond"/>
          <w:sz w:val="26"/>
          <w:szCs w:val="26"/>
        </w:rPr>
        <w:tab/>
        <w:t xml:space="preserve"> </w:t>
      </w:r>
    </w:p>
    <w:p w14:paraId="3EF8DF3B" w14:textId="1F1DDF1A"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sz w:val="26"/>
          <w:szCs w:val="26"/>
        </w:rPr>
        <w:t>At sunrise, God calls us: a voice crying in the wilderness!</w:t>
      </w:r>
    </w:p>
    <w:p w14:paraId="6C98C2CE" w14:textId="7A16B57B" w:rsidR="0079023C" w:rsidRPr="008D2381" w:rsidRDefault="0079023C" w:rsidP="0079023C">
      <w:pPr>
        <w:ind w:firstLine="720"/>
        <w:rPr>
          <w:rFonts w:ascii="Cambria" w:eastAsia="Garamond" w:hAnsi="Cambria" w:cs="Garamond"/>
          <w:b/>
          <w:sz w:val="26"/>
          <w:szCs w:val="26"/>
        </w:rPr>
      </w:pPr>
      <w:r w:rsidRPr="008D2381">
        <w:rPr>
          <w:rFonts w:ascii="Cambria" w:eastAsia="Garamond" w:hAnsi="Cambria" w:cs="Garamond"/>
          <w:sz w:val="26"/>
          <w:szCs w:val="26"/>
        </w:rPr>
        <w:t xml:space="preserve"> </w:t>
      </w:r>
      <w:r w:rsidR="003A488A">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“Make the roads straight for everyone,</w:t>
      </w:r>
    </w:p>
    <w:p w14:paraId="3B765A03" w14:textId="77777777" w:rsidR="0079023C" w:rsidRPr="008D2381" w:rsidRDefault="0079023C" w:rsidP="00A116D8">
      <w:pPr>
        <w:ind w:left="1440" w:firstLine="720"/>
        <w:rPr>
          <w:rFonts w:ascii="Cambria" w:eastAsia="Garamond" w:hAnsi="Cambria" w:cs="Garamond"/>
          <w:b/>
          <w:sz w:val="26"/>
          <w:szCs w:val="26"/>
        </w:rPr>
      </w:pPr>
      <w:r w:rsidRPr="008D2381">
        <w:rPr>
          <w:rFonts w:ascii="Cambria" w:eastAsia="Garamond" w:hAnsi="Cambria" w:cs="Garamond"/>
          <w:b/>
          <w:sz w:val="26"/>
          <w:szCs w:val="26"/>
        </w:rPr>
        <w:t>and set your lives upright again!”</w:t>
      </w:r>
    </w:p>
    <w:p w14:paraId="466804A0" w14:textId="77777777" w:rsidR="0079023C" w:rsidRPr="00806B2B" w:rsidRDefault="0079023C" w:rsidP="0079023C">
      <w:pPr>
        <w:rPr>
          <w:rFonts w:ascii="Cambria" w:eastAsia="Garamond" w:hAnsi="Cambria" w:cs="Garamond"/>
          <w:b/>
          <w:sz w:val="16"/>
          <w:szCs w:val="16"/>
        </w:rPr>
      </w:pPr>
      <w:r w:rsidRPr="008D2381">
        <w:rPr>
          <w:rFonts w:ascii="Cambria" w:eastAsia="Garamond" w:hAnsi="Cambria" w:cs="Garamond"/>
          <w:b/>
          <w:sz w:val="26"/>
          <w:szCs w:val="26"/>
        </w:rPr>
        <w:t xml:space="preserve"> </w:t>
      </w:r>
    </w:p>
    <w:p w14:paraId="1F86384E" w14:textId="77777777"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sz w:val="26"/>
          <w:szCs w:val="26"/>
        </w:rPr>
        <w:t>At noon, God calls us,</w:t>
      </w:r>
    </w:p>
    <w:p w14:paraId="7B2ADB6E" w14:textId="77777777"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sz w:val="26"/>
          <w:szCs w:val="26"/>
        </w:rPr>
        <w:t>“Step out of what is expected and prophesy!”</w:t>
      </w:r>
    </w:p>
    <w:p w14:paraId="3630F5A9" w14:textId="543D3940" w:rsidR="0079023C" w:rsidRPr="008D2381" w:rsidRDefault="0079023C" w:rsidP="0079023C">
      <w:pPr>
        <w:rPr>
          <w:rFonts w:ascii="Cambria" w:eastAsia="Garamond" w:hAnsi="Cambria" w:cs="Garamond"/>
          <w:b/>
          <w:sz w:val="26"/>
          <w:szCs w:val="26"/>
        </w:rPr>
      </w:pPr>
      <w:r w:rsidRPr="008D2381">
        <w:rPr>
          <w:rFonts w:ascii="Cambria" w:eastAsia="Garamond" w:hAnsi="Cambria" w:cs="Garamond"/>
          <w:sz w:val="26"/>
          <w:szCs w:val="26"/>
        </w:rPr>
        <w:t xml:space="preserve"> </w:t>
      </w:r>
      <w:r w:rsidRPr="008D2381">
        <w:rPr>
          <w:rFonts w:ascii="Cambria" w:eastAsia="Garamond" w:hAnsi="Cambria" w:cs="Garamond"/>
          <w:sz w:val="26"/>
          <w:szCs w:val="26"/>
        </w:rPr>
        <w:tab/>
      </w:r>
      <w:r w:rsidR="003A488A">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“Let righteousness hound the ears of royalty,</w:t>
      </w:r>
    </w:p>
    <w:p w14:paraId="0F4D210D" w14:textId="77777777" w:rsidR="0079023C" w:rsidRPr="008D2381" w:rsidRDefault="0079023C" w:rsidP="00A116D8">
      <w:pPr>
        <w:ind w:left="1440" w:firstLine="720"/>
        <w:rPr>
          <w:rFonts w:ascii="Cambria" w:eastAsia="Garamond" w:hAnsi="Cambria" w:cs="Garamond"/>
          <w:b/>
          <w:sz w:val="26"/>
          <w:szCs w:val="26"/>
        </w:rPr>
      </w:pPr>
      <w:r w:rsidRPr="008D2381">
        <w:rPr>
          <w:rFonts w:ascii="Cambria" w:eastAsia="Garamond" w:hAnsi="Cambria" w:cs="Garamond"/>
          <w:b/>
          <w:sz w:val="26"/>
          <w:szCs w:val="26"/>
        </w:rPr>
        <w:t xml:space="preserve">and justice overturn the schemes of the greedy!” </w:t>
      </w:r>
    </w:p>
    <w:p w14:paraId="1CF99C3C" w14:textId="77777777" w:rsidR="0079023C" w:rsidRPr="00806B2B" w:rsidRDefault="0079023C" w:rsidP="0079023C">
      <w:pPr>
        <w:rPr>
          <w:rFonts w:ascii="Cambria" w:eastAsia="Garamond" w:hAnsi="Cambria" w:cs="Garamond"/>
          <w:b/>
          <w:sz w:val="16"/>
          <w:szCs w:val="16"/>
        </w:rPr>
      </w:pPr>
      <w:r w:rsidRPr="008D2381">
        <w:rPr>
          <w:rFonts w:ascii="Cambria" w:eastAsia="Garamond" w:hAnsi="Cambria" w:cs="Garamond"/>
          <w:b/>
          <w:sz w:val="26"/>
          <w:szCs w:val="26"/>
        </w:rPr>
        <w:t xml:space="preserve"> </w:t>
      </w:r>
    </w:p>
    <w:p w14:paraId="2EEB593A" w14:textId="77777777"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sz w:val="26"/>
          <w:szCs w:val="26"/>
        </w:rPr>
        <w:t>In the evening, God whispers to us</w:t>
      </w:r>
    </w:p>
    <w:p w14:paraId="15CADF17" w14:textId="77777777"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sz w:val="26"/>
          <w:szCs w:val="26"/>
        </w:rPr>
        <w:t>like a breeze that shimmers still water.</w:t>
      </w:r>
    </w:p>
    <w:p w14:paraId="22DD20BE" w14:textId="4BCA38F8" w:rsidR="0079023C" w:rsidRPr="008D2381" w:rsidRDefault="0079023C" w:rsidP="0079023C">
      <w:pPr>
        <w:rPr>
          <w:rFonts w:ascii="Cambria" w:eastAsia="Garamond" w:hAnsi="Cambria" w:cs="Garamond"/>
          <w:b/>
          <w:sz w:val="26"/>
          <w:szCs w:val="26"/>
        </w:rPr>
      </w:pPr>
      <w:r w:rsidRPr="008D2381">
        <w:rPr>
          <w:rFonts w:ascii="Cambria" w:eastAsia="Garamond" w:hAnsi="Cambria" w:cs="Garamond"/>
          <w:sz w:val="26"/>
          <w:szCs w:val="26"/>
        </w:rPr>
        <w:t xml:space="preserve"> </w:t>
      </w:r>
      <w:r w:rsidRPr="008D2381">
        <w:rPr>
          <w:rFonts w:ascii="Cambria" w:eastAsia="Garamond" w:hAnsi="Cambria" w:cs="Garamond"/>
          <w:sz w:val="26"/>
          <w:szCs w:val="26"/>
        </w:rPr>
        <w:tab/>
      </w:r>
      <w:r w:rsidR="003A488A">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“Love is the soil you were born from,</w:t>
      </w:r>
    </w:p>
    <w:p w14:paraId="183DD305" w14:textId="77777777"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b/>
          <w:sz w:val="26"/>
          <w:szCs w:val="26"/>
        </w:rPr>
        <w:t>and mercy the breath of your life.”</w:t>
      </w:r>
      <w:r w:rsidRPr="008D2381">
        <w:rPr>
          <w:rFonts w:ascii="Cambria" w:eastAsia="Garamond" w:hAnsi="Cambria" w:cs="Garamond"/>
          <w:sz w:val="26"/>
          <w:szCs w:val="26"/>
        </w:rPr>
        <w:t xml:space="preserve"> </w:t>
      </w:r>
    </w:p>
    <w:p w14:paraId="0BC299DD" w14:textId="533651F0" w:rsidR="0079023C" w:rsidRPr="008D2381" w:rsidRDefault="0079023C" w:rsidP="00806B2B">
      <w:pPr>
        <w:rPr>
          <w:rFonts w:ascii="Cambria" w:eastAsia="Garamond" w:hAnsi="Cambria" w:cs="Garamond"/>
          <w:sz w:val="26"/>
          <w:szCs w:val="26"/>
        </w:rPr>
      </w:pPr>
      <w:r w:rsidRPr="008D2381">
        <w:rPr>
          <w:rFonts w:ascii="Cambria" w:eastAsia="Garamond" w:hAnsi="Cambria" w:cs="Garamond"/>
          <w:sz w:val="26"/>
          <w:szCs w:val="26"/>
        </w:rPr>
        <w:lastRenderedPageBreak/>
        <w:t xml:space="preserve"> </w:t>
      </w:r>
      <w:r w:rsidR="00806B2B">
        <w:rPr>
          <w:rFonts w:ascii="Cambria" w:eastAsia="Garamond" w:hAnsi="Cambria" w:cs="Garamond"/>
          <w:sz w:val="26"/>
          <w:szCs w:val="26"/>
        </w:rPr>
        <w:tab/>
      </w:r>
      <w:r w:rsidR="00806B2B">
        <w:rPr>
          <w:rFonts w:ascii="Cambria" w:eastAsia="Garamond" w:hAnsi="Cambria" w:cs="Garamond"/>
          <w:sz w:val="26"/>
          <w:szCs w:val="26"/>
        </w:rPr>
        <w:tab/>
      </w:r>
      <w:r w:rsidR="00806B2B">
        <w:rPr>
          <w:rFonts w:ascii="Cambria" w:eastAsia="Garamond" w:hAnsi="Cambria" w:cs="Garamond"/>
          <w:sz w:val="26"/>
          <w:szCs w:val="26"/>
        </w:rPr>
        <w:tab/>
      </w:r>
      <w:r w:rsidRPr="008D2381">
        <w:rPr>
          <w:rFonts w:ascii="Cambria" w:eastAsia="Garamond" w:hAnsi="Cambria" w:cs="Garamond"/>
          <w:sz w:val="26"/>
          <w:szCs w:val="26"/>
        </w:rPr>
        <w:t>With righteousness and justice,</w:t>
      </w:r>
    </w:p>
    <w:p w14:paraId="43957BBE" w14:textId="77777777" w:rsidR="0079023C" w:rsidRPr="008D2381" w:rsidRDefault="0079023C" w:rsidP="00A116D8">
      <w:pPr>
        <w:ind w:left="1440" w:firstLine="720"/>
        <w:rPr>
          <w:rFonts w:ascii="Cambria" w:eastAsia="Garamond" w:hAnsi="Cambria" w:cs="Garamond"/>
          <w:sz w:val="26"/>
          <w:szCs w:val="26"/>
        </w:rPr>
      </w:pPr>
      <w:r w:rsidRPr="008D2381">
        <w:rPr>
          <w:rFonts w:ascii="Cambria" w:eastAsia="Garamond" w:hAnsi="Cambria" w:cs="Garamond"/>
          <w:sz w:val="26"/>
          <w:szCs w:val="26"/>
        </w:rPr>
        <w:t>in love and mercy,</w:t>
      </w:r>
    </w:p>
    <w:p w14:paraId="58B8F44D" w14:textId="5298A017" w:rsidR="0079023C" w:rsidRPr="008D2381" w:rsidRDefault="0079023C" w:rsidP="003A488A">
      <w:pPr>
        <w:ind w:left="720"/>
        <w:rPr>
          <w:rFonts w:ascii="Cambria" w:eastAsia="Garamond" w:hAnsi="Cambria" w:cs="Garamond"/>
          <w:b/>
          <w:sz w:val="26"/>
          <w:szCs w:val="26"/>
        </w:rPr>
      </w:pPr>
      <w:r w:rsidRPr="008D2381">
        <w:rPr>
          <w:rFonts w:ascii="Cambria" w:eastAsia="Garamond" w:hAnsi="Cambria" w:cs="Garamond"/>
          <w:sz w:val="26"/>
          <w:szCs w:val="26"/>
        </w:rPr>
        <w:t xml:space="preserve"> </w:t>
      </w: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 xml:space="preserve">Let us worship God. </w:t>
      </w:r>
    </w:p>
    <w:p w14:paraId="4A81045D" w14:textId="77777777" w:rsidR="0079023C" w:rsidRPr="008D2381" w:rsidRDefault="0079023C" w:rsidP="0079023C">
      <w:pPr>
        <w:rPr>
          <w:rFonts w:ascii="Cambria" w:eastAsia="Garamond" w:hAnsi="Cambria" w:cs="Garamond"/>
          <w:sz w:val="26"/>
          <w:szCs w:val="26"/>
        </w:rPr>
      </w:pPr>
    </w:p>
    <w:p w14:paraId="52914E2F" w14:textId="0CBE89E9" w:rsidR="0079023C" w:rsidRPr="008D2381" w:rsidRDefault="00530354" w:rsidP="003A488A">
      <w:pPr>
        <w:ind w:left="720" w:firstLine="720"/>
        <w:rPr>
          <w:rFonts w:ascii="Cambria" w:eastAsia="Garamond" w:hAnsi="Cambria" w:cs="Garamond"/>
          <w:i/>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Hymn 13</w:t>
      </w:r>
      <w:r w:rsidR="0079023C" w:rsidRPr="008D2381">
        <w:rPr>
          <w:rFonts w:ascii="Cambria" w:eastAsia="Garamond" w:hAnsi="Cambria" w:cs="Garamond"/>
          <w:sz w:val="26"/>
          <w:szCs w:val="26"/>
        </w:rPr>
        <w:tab/>
        <w:t xml:space="preserve"> </w:t>
      </w:r>
      <w:r w:rsidR="0079023C" w:rsidRPr="008D2381">
        <w:rPr>
          <w:rFonts w:ascii="Cambria" w:eastAsia="Garamond" w:hAnsi="Cambria" w:cs="Garamond"/>
          <w:sz w:val="26"/>
          <w:szCs w:val="26"/>
        </w:rPr>
        <w:tab/>
      </w:r>
      <w:r w:rsidR="0079023C" w:rsidRPr="008D2381">
        <w:rPr>
          <w:rFonts w:ascii="Cambria" w:eastAsia="Garamond" w:hAnsi="Cambria" w:cs="Garamond"/>
          <w:i/>
          <w:sz w:val="26"/>
          <w:szCs w:val="26"/>
        </w:rPr>
        <w:t>The Mighty God with Powers Speaks</w:t>
      </w:r>
    </w:p>
    <w:p w14:paraId="2B713838" w14:textId="77777777" w:rsidR="0079023C" w:rsidRPr="00806B2B" w:rsidRDefault="0079023C" w:rsidP="0079023C">
      <w:pPr>
        <w:rPr>
          <w:rFonts w:ascii="Cambria" w:eastAsia="Garamond" w:hAnsi="Cambria" w:cs="Garamond"/>
          <w:i/>
          <w:sz w:val="16"/>
          <w:szCs w:val="16"/>
        </w:rPr>
      </w:pPr>
    </w:p>
    <w:p w14:paraId="31867956" w14:textId="0580234C" w:rsidR="0079023C" w:rsidRPr="008D2381" w:rsidRDefault="00530354" w:rsidP="00A116D8">
      <w:pPr>
        <w:spacing w:after="240"/>
        <w:ind w:left="720" w:firstLine="720"/>
        <w:rPr>
          <w:rFonts w:ascii="Cambria" w:eastAsia="Garamond" w:hAnsi="Cambria" w:cs="Garamond"/>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Time of Confession</w:t>
      </w:r>
      <w:r w:rsidR="0079023C" w:rsidRPr="008D2381">
        <w:rPr>
          <w:rFonts w:ascii="Cambria" w:eastAsia="Garamond" w:hAnsi="Cambria" w:cs="Garamond"/>
          <w:sz w:val="26"/>
          <w:szCs w:val="26"/>
        </w:rPr>
        <w:tab/>
      </w:r>
      <w:r w:rsidR="0079023C" w:rsidRPr="008D2381">
        <w:rPr>
          <w:rFonts w:ascii="Cambria" w:eastAsia="Garamond" w:hAnsi="Cambria" w:cs="Garamond"/>
          <w:sz w:val="26"/>
          <w:szCs w:val="26"/>
        </w:rPr>
        <w:tab/>
      </w:r>
      <w:r w:rsidR="0079023C" w:rsidRPr="008D2381">
        <w:rPr>
          <w:rFonts w:ascii="Cambria" w:eastAsia="Garamond" w:hAnsi="Cambria" w:cs="Garamond"/>
          <w:sz w:val="26"/>
          <w:szCs w:val="26"/>
        </w:rPr>
        <w:tab/>
      </w:r>
      <w:r w:rsidR="0079023C" w:rsidRPr="008D2381">
        <w:rPr>
          <w:rFonts w:ascii="Cambria" w:eastAsia="Garamond" w:hAnsi="Cambria" w:cs="Garamond"/>
          <w:sz w:val="26"/>
          <w:szCs w:val="26"/>
        </w:rPr>
        <w:tab/>
      </w:r>
      <w:r w:rsidR="0079023C" w:rsidRPr="008D2381">
        <w:rPr>
          <w:rFonts w:ascii="Cambria" w:eastAsia="Garamond" w:hAnsi="Cambria" w:cs="Garamond"/>
          <w:sz w:val="26"/>
          <w:szCs w:val="26"/>
        </w:rPr>
        <w:tab/>
      </w:r>
      <w:r w:rsidR="0079023C" w:rsidRPr="008D2381">
        <w:rPr>
          <w:rFonts w:ascii="Cambria" w:eastAsia="Garamond" w:hAnsi="Cambria" w:cs="Garamond"/>
          <w:sz w:val="26"/>
          <w:szCs w:val="26"/>
        </w:rPr>
        <w:tab/>
        <w:t xml:space="preserve">                   </w:t>
      </w:r>
      <w:r w:rsidR="003A488A">
        <w:rPr>
          <w:rFonts w:ascii="Cambria" w:eastAsia="Garamond" w:hAnsi="Cambria" w:cs="Garamond"/>
          <w:sz w:val="26"/>
          <w:szCs w:val="26"/>
        </w:rPr>
        <w:t xml:space="preserve">        </w:t>
      </w:r>
      <w:r w:rsidR="0079023C" w:rsidRPr="008D2381">
        <w:rPr>
          <w:rFonts w:ascii="Cambria" w:eastAsia="Garamond" w:hAnsi="Cambria" w:cs="Garamond"/>
          <w:sz w:val="26"/>
          <w:szCs w:val="26"/>
        </w:rPr>
        <w:t>Darryl Love</w:t>
      </w:r>
    </w:p>
    <w:p w14:paraId="0EE9AC8A" w14:textId="77777777" w:rsidR="0079023C" w:rsidRPr="008D2381" w:rsidRDefault="0079023C" w:rsidP="00A116D8">
      <w:pPr>
        <w:ind w:left="2160"/>
        <w:rPr>
          <w:rFonts w:ascii="Cambria" w:eastAsia="Garamond" w:hAnsi="Cambria" w:cs="Garamond"/>
          <w:sz w:val="26"/>
          <w:szCs w:val="26"/>
        </w:rPr>
      </w:pPr>
      <w:r w:rsidRPr="008D2381">
        <w:rPr>
          <w:rFonts w:ascii="Cambria" w:eastAsia="Garamond" w:hAnsi="Cambria" w:cs="Garamond"/>
          <w:sz w:val="26"/>
          <w:szCs w:val="26"/>
        </w:rPr>
        <w:t>We come before God not as despised sinners but as beloved children. With the confidence of children of God, let us confess our sin.</w:t>
      </w:r>
    </w:p>
    <w:p w14:paraId="358CEADF" w14:textId="77777777" w:rsidR="0079023C" w:rsidRPr="008D2381" w:rsidRDefault="0079023C" w:rsidP="00A116D8">
      <w:pPr>
        <w:ind w:left="2160"/>
        <w:rPr>
          <w:rFonts w:ascii="Cambria" w:eastAsia="Garamond" w:hAnsi="Cambria" w:cs="Garamond"/>
          <w:b/>
          <w:sz w:val="26"/>
          <w:szCs w:val="26"/>
        </w:rPr>
      </w:pPr>
      <w:r w:rsidRPr="008D2381">
        <w:rPr>
          <w:rFonts w:ascii="Cambria" w:eastAsia="Garamond" w:hAnsi="Cambria" w:cs="Garamond"/>
          <w:b/>
          <w:sz w:val="26"/>
          <w:szCs w:val="26"/>
        </w:rPr>
        <w:t>Holy One, you made us your children and called us to serve you faithfully, yet we have forsaken you. We participate in unjust systems that oppress the poor, victimize the stranger, and devastate creation. We claim to follow your Son, yet we lavish praise on those who are rich in things but spiritually bankrupt. Forgive us, we pray.</w:t>
      </w:r>
    </w:p>
    <w:p w14:paraId="7A1B4473" w14:textId="77777777" w:rsidR="0079023C" w:rsidRPr="008D2381" w:rsidRDefault="0079023C" w:rsidP="00A116D8">
      <w:pPr>
        <w:spacing w:before="240" w:after="240"/>
        <w:ind w:left="2160"/>
        <w:rPr>
          <w:rFonts w:ascii="Cambria" w:eastAsia="Garamond" w:hAnsi="Cambria" w:cs="Garamond"/>
          <w:b/>
          <w:sz w:val="26"/>
          <w:szCs w:val="26"/>
        </w:rPr>
      </w:pPr>
      <w:r w:rsidRPr="008D2381">
        <w:rPr>
          <w:rFonts w:ascii="Cambria" w:eastAsia="Garamond" w:hAnsi="Cambria" w:cs="Garamond"/>
          <w:b/>
          <w:sz w:val="26"/>
          <w:szCs w:val="26"/>
        </w:rPr>
        <w:t>Purify us, O God. Renew our commitment to your vision of transformative justice, that all may finally live in the true peace of your holy realm.</w:t>
      </w:r>
    </w:p>
    <w:p w14:paraId="031DEF02" w14:textId="54979C47" w:rsidR="0079023C" w:rsidRPr="008D2381" w:rsidRDefault="0079023C" w:rsidP="0079023C">
      <w:pPr>
        <w:spacing w:before="240" w:after="240"/>
        <w:ind w:left="720"/>
        <w:rPr>
          <w:rFonts w:ascii="Cambria" w:eastAsia="Garamond" w:hAnsi="Cambria" w:cs="Garamond"/>
          <w:i/>
          <w:sz w:val="26"/>
          <w:szCs w:val="26"/>
        </w:rPr>
      </w:pPr>
      <w:r w:rsidRPr="008D2381">
        <w:rPr>
          <w:rFonts w:ascii="Cambria" w:eastAsia="Garamond" w:hAnsi="Cambria" w:cs="Garamond"/>
          <w:b/>
          <w:sz w:val="26"/>
          <w:szCs w:val="26"/>
        </w:rPr>
        <w:tab/>
      </w:r>
      <w:r w:rsidRPr="008D2381">
        <w:rPr>
          <w:rFonts w:ascii="Cambria" w:eastAsia="Garamond" w:hAnsi="Cambria" w:cs="Garamond"/>
          <w:b/>
          <w:sz w:val="26"/>
          <w:szCs w:val="26"/>
        </w:rPr>
        <w:tab/>
      </w:r>
      <w:r w:rsidRPr="008D2381">
        <w:rPr>
          <w:rFonts w:ascii="Cambria" w:eastAsia="Garamond" w:hAnsi="Cambria" w:cs="Garamond"/>
          <w:b/>
          <w:sz w:val="26"/>
          <w:szCs w:val="26"/>
        </w:rPr>
        <w:tab/>
      </w:r>
      <w:r w:rsidR="003A488A">
        <w:rPr>
          <w:rFonts w:ascii="Cambria" w:eastAsia="Garamond" w:hAnsi="Cambria" w:cs="Garamond"/>
          <w:b/>
          <w:sz w:val="26"/>
          <w:szCs w:val="26"/>
        </w:rPr>
        <w:t xml:space="preserve">                                     </w:t>
      </w:r>
      <w:r w:rsidRPr="008D2381">
        <w:rPr>
          <w:rFonts w:ascii="Cambria" w:eastAsia="Garamond" w:hAnsi="Cambria" w:cs="Garamond"/>
          <w:i/>
          <w:sz w:val="26"/>
          <w:szCs w:val="26"/>
        </w:rPr>
        <w:t>~Silent Confession~</w:t>
      </w:r>
    </w:p>
    <w:p w14:paraId="2E66E3B0" w14:textId="0C0657BA" w:rsidR="0079023C" w:rsidRPr="008D2381" w:rsidRDefault="00530354" w:rsidP="003A488A">
      <w:pPr>
        <w:ind w:left="1440"/>
        <w:rPr>
          <w:rFonts w:ascii="Cambria" w:eastAsia="Garamond" w:hAnsi="Cambria" w:cs="Garamond"/>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 xml:space="preserve">Sung Confession 288         </w:t>
      </w:r>
      <w:r w:rsidR="003A488A">
        <w:rPr>
          <w:rFonts w:ascii="Cambria" w:eastAsia="Garamond" w:hAnsi="Cambria" w:cs="Garamond"/>
          <w:sz w:val="26"/>
          <w:szCs w:val="26"/>
        </w:rPr>
        <w:t xml:space="preserve">        </w:t>
      </w:r>
      <w:r w:rsidR="0079023C" w:rsidRPr="008D2381">
        <w:rPr>
          <w:rFonts w:ascii="Cambria" w:eastAsia="Garamond" w:hAnsi="Cambria" w:cs="Garamond"/>
          <w:i/>
          <w:sz w:val="26"/>
          <w:szCs w:val="26"/>
        </w:rPr>
        <w:t>Spirit of the Living God</w:t>
      </w:r>
    </w:p>
    <w:p w14:paraId="3C39A71D" w14:textId="77777777" w:rsidR="0079023C" w:rsidRPr="008D2381" w:rsidRDefault="0079023C" w:rsidP="003A488A">
      <w:pPr>
        <w:ind w:left="1440"/>
        <w:jc w:val="center"/>
        <w:rPr>
          <w:rFonts w:ascii="Cambria" w:eastAsia="Garamond" w:hAnsi="Cambria" w:cs="Garamond"/>
          <w:b/>
          <w:i/>
          <w:sz w:val="26"/>
          <w:szCs w:val="26"/>
        </w:rPr>
      </w:pPr>
      <w:r w:rsidRPr="008D2381">
        <w:rPr>
          <w:rFonts w:ascii="Cambria" w:eastAsia="Garamond" w:hAnsi="Cambria" w:cs="Garamond"/>
          <w:b/>
          <w:i/>
          <w:sz w:val="26"/>
          <w:szCs w:val="26"/>
        </w:rPr>
        <w:t>Spirit of the living God, fall afresh on me.</w:t>
      </w:r>
    </w:p>
    <w:p w14:paraId="0ACCDBA8" w14:textId="77777777" w:rsidR="0079023C" w:rsidRPr="008D2381" w:rsidRDefault="0079023C" w:rsidP="003A488A">
      <w:pPr>
        <w:ind w:left="1440"/>
        <w:jc w:val="center"/>
        <w:rPr>
          <w:rFonts w:ascii="Cambria" w:eastAsia="Garamond" w:hAnsi="Cambria" w:cs="Garamond"/>
          <w:b/>
          <w:i/>
          <w:sz w:val="26"/>
          <w:szCs w:val="26"/>
        </w:rPr>
      </w:pPr>
      <w:r w:rsidRPr="008D2381">
        <w:rPr>
          <w:rFonts w:ascii="Cambria" w:eastAsia="Garamond" w:hAnsi="Cambria" w:cs="Garamond"/>
          <w:b/>
          <w:i/>
          <w:sz w:val="26"/>
          <w:szCs w:val="26"/>
        </w:rPr>
        <w:t>Spirit of the living God, fall afresh on me.</w:t>
      </w:r>
    </w:p>
    <w:p w14:paraId="70136085" w14:textId="77777777" w:rsidR="0079023C" w:rsidRPr="008D2381" w:rsidRDefault="0079023C" w:rsidP="003A488A">
      <w:pPr>
        <w:ind w:left="1440"/>
        <w:jc w:val="center"/>
        <w:rPr>
          <w:rFonts w:ascii="Cambria" w:eastAsia="Garamond" w:hAnsi="Cambria" w:cs="Garamond"/>
          <w:b/>
          <w:i/>
          <w:sz w:val="26"/>
          <w:szCs w:val="26"/>
        </w:rPr>
      </w:pPr>
      <w:r w:rsidRPr="008D2381">
        <w:rPr>
          <w:rFonts w:ascii="Cambria" w:eastAsia="Garamond" w:hAnsi="Cambria" w:cs="Garamond"/>
          <w:b/>
          <w:i/>
          <w:sz w:val="26"/>
          <w:szCs w:val="26"/>
        </w:rPr>
        <w:t>Melt me; mold me; fill me; use me.</w:t>
      </w:r>
    </w:p>
    <w:p w14:paraId="326AB9C4" w14:textId="77777777" w:rsidR="0079023C" w:rsidRDefault="0079023C" w:rsidP="003A488A">
      <w:pPr>
        <w:ind w:left="1440"/>
        <w:jc w:val="center"/>
        <w:rPr>
          <w:rFonts w:ascii="Cambria" w:eastAsia="Garamond" w:hAnsi="Cambria" w:cs="Garamond"/>
          <w:b/>
          <w:i/>
          <w:sz w:val="26"/>
          <w:szCs w:val="26"/>
        </w:rPr>
      </w:pPr>
      <w:r w:rsidRPr="008D2381">
        <w:rPr>
          <w:rFonts w:ascii="Cambria" w:eastAsia="Garamond" w:hAnsi="Cambria" w:cs="Garamond"/>
          <w:b/>
          <w:i/>
          <w:sz w:val="26"/>
          <w:szCs w:val="26"/>
        </w:rPr>
        <w:t>Spirit of the living God, fall afresh on me.</w:t>
      </w:r>
    </w:p>
    <w:p w14:paraId="2DE98C95" w14:textId="77777777" w:rsidR="003A488A" w:rsidRPr="00806B2B" w:rsidRDefault="003A488A" w:rsidP="003A488A">
      <w:pPr>
        <w:ind w:left="1440"/>
        <w:jc w:val="center"/>
        <w:rPr>
          <w:rFonts w:ascii="Cambria" w:eastAsia="Garamond" w:hAnsi="Cambria" w:cs="Garamond"/>
          <w:b/>
          <w:i/>
          <w:sz w:val="16"/>
          <w:szCs w:val="16"/>
        </w:rPr>
      </w:pPr>
    </w:p>
    <w:p w14:paraId="22391054" w14:textId="092E7C57" w:rsidR="0079023C" w:rsidRPr="008D2381" w:rsidRDefault="00530354" w:rsidP="003A488A">
      <w:pPr>
        <w:ind w:left="720" w:firstLine="720"/>
        <w:rPr>
          <w:rFonts w:ascii="Cambria" w:eastAsia="Garamond" w:hAnsi="Cambria" w:cs="Garamond"/>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Assurance of Forgiveness</w:t>
      </w:r>
      <w:r w:rsidR="00FF0FB3">
        <w:rPr>
          <w:rFonts w:ascii="Cambria" w:eastAsia="Garamond" w:hAnsi="Cambria" w:cs="Garamond"/>
          <w:sz w:val="26"/>
          <w:szCs w:val="26"/>
        </w:rPr>
        <w:t xml:space="preserve">                                                                    Terry Hamilton-Poore</w:t>
      </w:r>
    </w:p>
    <w:p w14:paraId="023437D1" w14:textId="77777777" w:rsidR="0079023C" w:rsidRPr="00806B2B" w:rsidRDefault="0079023C" w:rsidP="0079023C">
      <w:pPr>
        <w:rPr>
          <w:rFonts w:ascii="Cambria" w:eastAsia="Garamond" w:hAnsi="Cambria" w:cs="Garamond"/>
          <w:sz w:val="16"/>
          <w:szCs w:val="16"/>
        </w:rPr>
      </w:pPr>
    </w:p>
    <w:p w14:paraId="284E037A" w14:textId="603F01CF" w:rsidR="0079023C" w:rsidRPr="008D2381" w:rsidRDefault="00530354" w:rsidP="003A488A">
      <w:pPr>
        <w:ind w:left="720" w:firstLine="720"/>
        <w:rPr>
          <w:rFonts w:ascii="Cambria" w:eastAsia="Garamond" w:hAnsi="Cambria" w:cs="Garamond"/>
          <w:i/>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 xml:space="preserve">Sung Response 582  </w:t>
      </w:r>
      <w:r w:rsidR="0079023C" w:rsidRPr="008D2381">
        <w:rPr>
          <w:rFonts w:ascii="Cambria" w:eastAsia="Garamond" w:hAnsi="Cambria" w:cs="Garamond"/>
          <w:sz w:val="26"/>
          <w:szCs w:val="26"/>
        </w:rPr>
        <w:tab/>
        <w:t xml:space="preserve">  </w:t>
      </w:r>
      <w:r w:rsidR="0079023C" w:rsidRPr="008D2381">
        <w:rPr>
          <w:rFonts w:ascii="Cambria" w:eastAsia="Garamond" w:hAnsi="Cambria" w:cs="Garamond"/>
          <w:i/>
          <w:sz w:val="26"/>
          <w:szCs w:val="26"/>
        </w:rPr>
        <w:t>Glory to God, Whose Goodness Shines on Me</w:t>
      </w:r>
    </w:p>
    <w:p w14:paraId="53E81BCA" w14:textId="1F6E8123" w:rsidR="0079023C" w:rsidRPr="008D2381" w:rsidRDefault="0079023C" w:rsidP="003A488A">
      <w:pPr>
        <w:ind w:left="2880"/>
        <w:jc w:val="center"/>
        <w:rPr>
          <w:rFonts w:ascii="Cambria" w:eastAsia="Garamond" w:hAnsi="Cambria" w:cs="Garamond"/>
          <w:b/>
          <w:i/>
          <w:sz w:val="26"/>
          <w:szCs w:val="26"/>
        </w:rPr>
      </w:pPr>
      <w:r w:rsidRPr="008D2381">
        <w:rPr>
          <w:rFonts w:ascii="Cambria" w:eastAsia="Garamond" w:hAnsi="Cambria" w:cs="Garamond"/>
          <w:b/>
          <w:i/>
          <w:sz w:val="26"/>
          <w:szCs w:val="26"/>
        </w:rPr>
        <w:t>Glory to God, whose goodness shines on me,</w:t>
      </w:r>
    </w:p>
    <w:p w14:paraId="0A7EF545" w14:textId="77777777" w:rsidR="0079023C" w:rsidRPr="008D2381" w:rsidRDefault="0079023C" w:rsidP="003A488A">
      <w:pPr>
        <w:ind w:left="2880"/>
        <w:jc w:val="center"/>
        <w:rPr>
          <w:rFonts w:ascii="Cambria" w:eastAsia="Garamond" w:hAnsi="Cambria" w:cs="Garamond"/>
          <w:b/>
          <w:i/>
          <w:sz w:val="26"/>
          <w:szCs w:val="26"/>
        </w:rPr>
      </w:pPr>
      <w:r w:rsidRPr="008D2381">
        <w:rPr>
          <w:rFonts w:ascii="Cambria" w:eastAsia="Garamond" w:hAnsi="Cambria" w:cs="Garamond"/>
          <w:b/>
          <w:i/>
          <w:sz w:val="26"/>
          <w:szCs w:val="26"/>
        </w:rPr>
        <w:t>and to the Son, whose grace has pardoned me,</w:t>
      </w:r>
    </w:p>
    <w:p w14:paraId="43940639" w14:textId="77777777" w:rsidR="0079023C" w:rsidRPr="008D2381" w:rsidRDefault="0079023C" w:rsidP="003A488A">
      <w:pPr>
        <w:ind w:left="2880"/>
        <w:jc w:val="center"/>
        <w:rPr>
          <w:rFonts w:ascii="Cambria" w:eastAsia="Garamond" w:hAnsi="Cambria" w:cs="Garamond"/>
          <w:b/>
          <w:i/>
          <w:sz w:val="26"/>
          <w:szCs w:val="26"/>
        </w:rPr>
      </w:pPr>
      <w:r w:rsidRPr="008D2381">
        <w:rPr>
          <w:rFonts w:ascii="Cambria" w:eastAsia="Garamond" w:hAnsi="Cambria" w:cs="Garamond"/>
          <w:b/>
          <w:i/>
          <w:sz w:val="26"/>
          <w:szCs w:val="26"/>
        </w:rPr>
        <w:t>and to the Spirit, whose love has set me free.</w:t>
      </w:r>
    </w:p>
    <w:p w14:paraId="20BF8E5A" w14:textId="77777777" w:rsidR="0079023C" w:rsidRPr="008D2381" w:rsidRDefault="0079023C" w:rsidP="003A488A">
      <w:pPr>
        <w:ind w:left="2880"/>
        <w:jc w:val="center"/>
        <w:rPr>
          <w:rFonts w:ascii="Cambria" w:eastAsia="Garamond" w:hAnsi="Cambria" w:cs="Garamond"/>
          <w:b/>
          <w:i/>
          <w:sz w:val="26"/>
          <w:szCs w:val="26"/>
        </w:rPr>
      </w:pPr>
      <w:r w:rsidRPr="008D2381">
        <w:rPr>
          <w:rFonts w:ascii="Cambria" w:eastAsia="Garamond" w:hAnsi="Cambria" w:cs="Garamond"/>
          <w:b/>
          <w:i/>
          <w:sz w:val="26"/>
          <w:szCs w:val="26"/>
        </w:rPr>
        <w:t>As it was in the beginning, is now and ever shall be. Amen.</w:t>
      </w:r>
    </w:p>
    <w:p w14:paraId="6FC4DDC5" w14:textId="77777777" w:rsidR="0079023C" w:rsidRPr="00806B2B" w:rsidRDefault="0079023C" w:rsidP="0079023C">
      <w:pPr>
        <w:jc w:val="center"/>
        <w:rPr>
          <w:rFonts w:ascii="Cambria" w:eastAsia="Garamond" w:hAnsi="Cambria" w:cs="Garamond"/>
          <w:b/>
          <w:i/>
          <w:sz w:val="16"/>
          <w:szCs w:val="16"/>
        </w:rPr>
      </w:pPr>
    </w:p>
    <w:p w14:paraId="4A5959A8" w14:textId="6E2E0B73" w:rsidR="002B3A24" w:rsidRDefault="0079023C" w:rsidP="003A488A">
      <w:pPr>
        <w:spacing w:after="200"/>
        <w:ind w:left="720" w:firstLine="720"/>
        <w:rPr>
          <w:rFonts w:ascii="Cambria" w:eastAsia="Garamond" w:hAnsi="Cambria" w:cs="Garamond"/>
          <w:sz w:val="26"/>
          <w:szCs w:val="26"/>
        </w:rPr>
      </w:pPr>
      <w:r w:rsidRPr="008D2381">
        <w:rPr>
          <w:rFonts w:ascii="Cambria" w:eastAsia="Garamond" w:hAnsi="Cambria" w:cs="Garamond"/>
          <w:sz w:val="26"/>
          <w:szCs w:val="26"/>
        </w:rPr>
        <w:t>Prayer for Illumination</w:t>
      </w:r>
      <w:r w:rsidRPr="008D2381">
        <w:rPr>
          <w:rFonts w:ascii="Cambria" w:eastAsia="Garamond" w:hAnsi="Cambria" w:cs="Garamond"/>
          <w:sz w:val="26"/>
          <w:szCs w:val="26"/>
        </w:rPr>
        <w:tab/>
      </w:r>
      <w:r w:rsidR="002B3A24">
        <w:rPr>
          <w:rFonts w:ascii="Cambria" w:eastAsia="Garamond" w:hAnsi="Cambria" w:cs="Garamond"/>
          <w:sz w:val="26"/>
          <w:szCs w:val="26"/>
        </w:rPr>
        <w:t xml:space="preserve">                                                                                     Jothany James</w:t>
      </w:r>
    </w:p>
    <w:p w14:paraId="4C699C3A" w14:textId="35395F6A" w:rsidR="00E8575F" w:rsidRPr="00E8575F" w:rsidRDefault="00E8575F" w:rsidP="00806B2B">
      <w:pPr>
        <w:ind w:left="2160"/>
        <w:rPr>
          <w:rFonts w:ascii="Cambria" w:eastAsia="Garamond" w:hAnsi="Cambria" w:cs="Garamond"/>
          <w:b/>
          <w:bCs/>
          <w:sz w:val="26"/>
          <w:szCs w:val="26"/>
        </w:rPr>
      </w:pPr>
      <w:r w:rsidRPr="00E8575F">
        <w:rPr>
          <w:rFonts w:ascii="Cambria" w:eastAsia="Garamond" w:hAnsi="Cambria" w:cs="Garamond"/>
          <w:b/>
          <w:bCs/>
          <w:sz w:val="26"/>
          <w:szCs w:val="26"/>
        </w:rPr>
        <w:t>Gracious God, by whose Breath we live,</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send your Spirit to search us out!</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We are lost in the rant and cackle,</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in the sniping chatter and hateful bluster</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of these days.</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Our tongues are tied with anxiety and foreboding;</w:t>
      </w:r>
    </w:p>
    <w:p w14:paraId="26F8EFE7" w14:textId="341EF066" w:rsidR="00E8575F" w:rsidRPr="00E8575F" w:rsidRDefault="00E8575F" w:rsidP="00806B2B">
      <w:pPr>
        <w:ind w:left="2160"/>
        <w:rPr>
          <w:rFonts w:ascii="Cambria" w:eastAsia="Garamond" w:hAnsi="Cambria" w:cs="Garamond"/>
          <w:b/>
          <w:bCs/>
          <w:sz w:val="26"/>
          <w:szCs w:val="26"/>
        </w:rPr>
      </w:pPr>
      <w:r w:rsidRPr="00E8575F">
        <w:rPr>
          <w:rFonts w:ascii="Cambria" w:eastAsia="Garamond" w:hAnsi="Cambria" w:cs="Garamond"/>
          <w:b/>
          <w:bCs/>
          <w:sz w:val="26"/>
          <w:szCs w:val="26"/>
        </w:rPr>
        <w:t>our breath is choked with outrage and sorrow;</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and our halls of justice swelter in the hot babble</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of prejudice, division, and fear. Send your fiery wind to kindle your Living Word</w:t>
      </w:r>
      <w:r w:rsidR="00806B2B">
        <w:rPr>
          <w:rFonts w:ascii="Cambria" w:eastAsia="Garamond" w:hAnsi="Cambria" w:cs="Garamond"/>
          <w:b/>
          <w:bCs/>
          <w:sz w:val="26"/>
          <w:szCs w:val="26"/>
        </w:rPr>
        <w:t xml:space="preserve"> </w:t>
      </w:r>
      <w:r w:rsidRPr="00E8575F">
        <w:rPr>
          <w:rFonts w:ascii="Cambria" w:eastAsia="Garamond" w:hAnsi="Cambria" w:cs="Garamond"/>
          <w:b/>
          <w:bCs/>
          <w:sz w:val="26"/>
          <w:szCs w:val="26"/>
        </w:rPr>
        <w:t>in our hearts. Let our words and our lives burn, unquenchable, with your Joy, your Peace, and your Love,</w:t>
      </w:r>
    </w:p>
    <w:p w14:paraId="37184B0F" w14:textId="77777777" w:rsidR="00E8575F" w:rsidRPr="00E8575F" w:rsidRDefault="00E8575F" w:rsidP="00A116D8">
      <w:pPr>
        <w:ind w:left="1440" w:firstLine="720"/>
        <w:rPr>
          <w:rFonts w:ascii="Cambria" w:eastAsia="Garamond" w:hAnsi="Cambria" w:cs="Garamond"/>
          <w:b/>
          <w:bCs/>
          <w:sz w:val="26"/>
          <w:szCs w:val="26"/>
        </w:rPr>
      </w:pPr>
      <w:r w:rsidRPr="00E8575F">
        <w:rPr>
          <w:rFonts w:ascii="Cambria" w:eastAsia="Garamond" w:hAnsi="Cambria" w:cs="Garamond"/>
          <w:b/>
          <w:bCs/>
          <w:sz w:val="26"/>
          <w:szCs w:val="26"/>
        </w:rPr>
        <w:t>so that all your children will hear and know the Powerful Intention</w:t>
      </w:r>
    </w:p>
    <w:p w14:paraId="27258234" w14:textId="53F9E0DC" w:rsidR="00E8575F" w:rsidRDefault="00E8575F" w:rsidP="00A116D8">
      <w:pPr>
        <w:ind w:left="1440" w:firstLine="720"/>
        <w:rPr>
          <w:rFonts w:ascii="Cambria" w:eastAsia="Garamond" w:hAnsi="Cambria" w:cs="Garamond"/>
          <w:b/>
          <w:bCs/>
          <w:sz w:val="26"/>
          <w:szCs w:val="26"/>
        </w:rPr>
      </w:pPr>
      <w:r w:rsidRPr="00E8575F">
        <w:rPr>
          <w:rFonts w:ascii="Cambria" w:eastAsia="Garamond" w:hAnsi="Cambria" w:cs="Garamond"/>
          <w:b/>
          <w:bCs/>
          <w:sz w:val="26"/>
          <w:szCs w:val="26"/>
        </w:rPr>
        <w:t>of your Grace.</w:t>
      </w:r>
      <w:r w:rsidR="00AB126D">
        <w:rPr>
          <w:rFonts w:ascii="Cambria" w:eastAsia="Garamond" w:hAnsi="Cambria" w:cs="Garamond"/>
          <w:b/>
          <w:bCs/>
          <w:sz w:val="26"/>
          <w:szCs w:val="26"/>
        </w:rPr>
        <w:t xml:space="preserve"> </w:t>
      </w:r>
      <w:r w:rsidRPr="00E8575F">
        <w:rPr>
          <w:rFonts w:ascii="Cambria" w:eastAsia="Garamond" w:hAnsi="Cambria" w:cs="Garamond"/>
          <w:b/>
          <w:bCs/>
          <w:sz w:val="26"/>
          <w:szCs w:val="26"/>
        </w:rPr>
        <w:t>Amen</w:t>
      </w:r>
    </w:p>
    <w:p w14:paraId="7773D579" w14:textId="77777777" w:rsidR="00806B2B" w:rsidRPr="00806B2B" w:rsidRDefault="00806B2B" w:rsidP="00A116D8">
      <w:pPr>
        <w:ind w:left="1440" w:firstLine="720"/>
        <w:rPr>
          <w:rFonts w:ascii="Cambria" w:eastAsia="Garamond" w:hAnsi="Cambria" w:cs="Garamond"/>
          <w:b/>
          <w:bCs/>
          <w:sz w:val="4"/>
          <w:szCs w:val="4"/>
        </w:rPr>
      </w:pPr>
    </w:p>
    <w:p w14:paraId="451AED0E" w14:textId="743191BA" w:rsidR="0079023C" w:rsidRPr="008D2381" w:rsidRDefault="0079023C" w:rsidP="003A488A">
      <w:pPr>
        <w:spacing w:after="200"/>
        <w:ind w:left="720" w:firstLine="720"/>
        <w:rPr>
          <w:rFonts w:ascii="Cambria" w:eastAsia="Garamond" w:hAnsi="Cambria" w:cs="Garamond"/>
          <w:sz w:val="26"/>
          <w:szCs w:val="26"/>
        </w:rPr>
      </w:pPr>
      <w:r w:rsidRPr="008D2381">
        <w:rPr>
          <w:rFonts w:ascii="Cambria" w:eastAsia="Garamond" w:hAnsi="Cambria" w:cs="Garamond"/>
          <w:sz w:val="26"/>
          <w:szCs w:val="26"/>
        </w:rPr>
        <w:t>First Reading</w:t>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t>Amos 7:7-15</w:t>
      </w:r>
    </w:p>
    <w:p w14:paraId="35050A47" w14:textId="77777777" w:rsidR="0079023C" w:rsidRPr="008D2381" w:rsidRDefault="0079023C" w:rsidP="003A488A">
      <w:pPr>
        <w:ind w:left="2160"/>
        <w:jc w:val="center"/>
        <w:rPr>
          <w:rFonts w:ascii="Cambria" w:eastAsia="Garamond" w:hAnsi="Cambria" w:cs="Garamond"/>
          <w:sz w:val="26"/>
          <w:szCs w:val="26"/>
        </w:rPr>
      </w:pPr>
      <w:r w:rsidRPr="008D2381">
        <w:rPr>
          <w:rFonts w:ascii="Cambria" w:eastAsia="Garamond" w:hAnsi="Cambria" w:cs="Garamond"/>
          <w:sz w:val="26"/>
          <w:szCs w:val="26"/>
        </w:rPr>
        <w:t>This is the Word of God for the people of God.</w:t>
      </w:r>
    </w:p>
    <w:p w14:paraId="1D68179E" w14:textId="77777777" w:rsidR="0079023C" w:rsidRPr="008D2381" w:rsidRDefault="0079023C" w:rsidP="003A488A">
      <w:pPr>
        <w:spacing w:after="200"/>
        <w:ind w:left="2160"/>
        <w:jc w:val="center"/>
        <w:rPr>
          <w:rFonts w:ascii="Cambria" w:eastAsia="Garamond" w:hAnsi="Cambria" w:cs="Garamond"/>
          <w:b/>
          <w:sz w:val="26"/>
          <w:szCs w:val="26"/>
        </w:rPr>
      </w:pPr>
      <w:r w:rsidRPr="008D2381">
        <w:rPr>
          <w:rFonts w:ascii="Cambria" w:eastAsia="Garamond" w:hAnsi="Cambria" w:cs="Garamond"/>
          <w:b/>
          <w:sz w:val="26"/>
          <w:szCs w:val="26"/>
        </w:rPr>
        <w:t>Thanks be to God.</w:t>
      </w:r>
    </w:p>
    <w:p w14:paraId="3D5EC95D" w14:textId="5E423A63" w:rsidR="0079023C" w:rsidRPr="008D2381" w:rsidRDefault="0079023C" w:rsidP="003A488A">
      <w:pPr>
        <w:ind w:left="1440"/>
        <w:rPr>
          <w:rFonts w:ascii="Cambria" w:eastAsia="Garamond" w:hAnsi="Cambria" w:cs="Garamond"/>
          <w:sz w:val="26"/>
          <w:szCs w:val="26"/>
        </w:rPr>
      </w:pPr>
      <w:r w:rsidRPr="008D2381">
        <w:rPr>
          <w:rFonts w:ascii="Cambria" w:eastAsia="Garamond" w:hAnsi="Cambria" w:cs="Garamond"/>
          <w:sz w:val="26"/>
          <w:szCs w:val="26"/>
        </w:rPr>
        <w:lastRenderedPageBreak/>
        <w:t xml:space="preserve">Anthem                    </w:t>
      </w:r>
      <w:r w:rsidR="003A488A">
        <w:rPr>
          <w:rFonts w:ascii="Cambria" w:eastAsia="Garamond" w:hAnsi="Cambria" w:cs="Garamond"/>
          <w:sz w:val="26"/>
          <w:szCs w:val="26"/>
        </w:rPr>
        <w:t xml:space="preserve">                   </w:t>
      </w:r>
      <w:r w:rsidRPr="008D2381">
        <w:rPr>
          <w:rFonts w:ascii="Cambria" w:eastAsia="Garamond" w:hAnsi="Cambria" w:cs="Garamond"/>
          <w:sz w:val="26"/>
          <w:szCs w:val="26"/>
        </w:rPr>
        <w:t xml:space="preserve"> My Shepherd Will Supply My Need</w:t>
      </w:r>
    </w:p>
    <w:p w14:paraId="785FBAC4" w14:textId="28CB6F03" w:rsidR="0079023C" w:rsidRPr="008D2381" w:rsidRDefault="003A488A" w:rsidP="003A488A">
      <w:pPr>
        <w:spacing w:after="200"/>
        <w:ind w:left="1440"/>
        <w:jc w:val="center"/>
        <w:rPr>
          <w:rFonts w:ascii="Cambria" w:eastAsia="Garamond" w:hAnsi="Cambria" w:cs="Garamond"/>
          <w:sz w:val="26"/>
          <w:szCs w:val="26"/>
        </w:rPr>
      </w:pPr>
      <w:r>
        <w:rPr>
          <w:rFonts w:ascii="Cambria" w:eastAsia="Garamond" w:hAnsi="Cambria" w:cs="Garamond"/>
          <w:sz w:val="26"/>
          <w:szCs w:val="26"/>
        </w:rPr>
        <w:t xml:space="preserve">             </w:t>
      </w:r>
      <w:r w:rsidR="0079023C" w:rsidRPr="008D2381">
        <w:rPr>
          <w:rFonts w:ascii="Cambria" w:eastAsia="Garamond" w:hAnsi="Cambria" w:cs="Garamond"/>
          <w:sz w:val="26"/>
          <w:szCs w:val="26"/>
        </w:rPr>
        <w:t>David Bryson, Jim Carnes, and Jim Toomey, Trio</w:t>
      </w:r>
    </w:p>
    <w:p w14:paraId="0B8CE412" w14:textId="534B9587" w:rsidR="0079023C" w:rsidRPr="008D2381" w:rsidRDefault="0079023C" w:rsidP="003A488A">
      <w:pPr>
        <w:spacing w:after="200"/>
        <w:ind w:left="720" w:firstLine="720"/>
        <w:rPr>
          <w:rFonts w:ascii="Cambria" w:eastAsia="Garamond" w:hAnsi="Cambria" w:cs="Garamond"/>
          <w:sz w:val="26"/>
          <w:szCs w:val="26"/>
        </w:rPr>
      </w:pPr>
      <w:r w:rsidRPr="008D2381">
        <w:rPr>
          <w:rFonts w:ascii="Cambria" w:eastAsia="Garamond" w:hAnsi="Cambria" w:cs="Garamond"/>
          <w:sz w:val="26"/>
          <w:szCs w:val="26"/>
        </w:rPr>
        <w:t>Second Reading</w:t>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003A488A">
        <w:rPr>
          <w:rFonts w:ascii="Cambria" w:eastAsia="Garamond" w:hAnsi="Cambria" w:cs="Garamond"/>
          <w:sz w:val="26"/>
          <w:szCs w:val="26"/>
        </w:rPr>
        <w:t xml:space="preserve">          </w:t>
      </w:r>
      <w:r w:rsidRPr="008D2381">
        <w:rPr>
          <w:rFonts w:ascii="Cambria" w:eastAsia="Garamond" w:hAnsi="Cambria" w:cs="Garamond"/>
          <w:sz w:val="26"/>
          <w:szCs w:val="26"/>
        </w:rPr>
        <w:t>Mark 6:14-29</w:t>
      </w:r>
    </w:p>
    <w:p w14:paraId="37164B8D" w14:textId="77777777" w:rsidR="0079023C" w:rsidRPr="008D2381" w:rsidRDefault="0079023C" w:rsidP="003A488A">
      <w:pPr>
        <w:ind w:left="2160"/>
        <w:jc w:val="center"/>
        <w:rPr>
          <w:rFonts w:ascii="Cambria" w:eastAsia="Garamond" w:hAnsi="Cambria" w:cs="Garamond"/>
          <w:sz w:val="26"/>
          <w:szCs w:val="26"/>
        </w:rPr>
      </w:pPr>
      <w:r w:rsidRPr="008D2381">
        <w:rPr>
          <w:rFonts w:ascii="Cambria" w:eastAsia="Garamond" w:hAnsi="Cambria" w:cs="Garamond"/>
          <w:sz w:val="26"/>
          <w:szCs w:val="26"/>
        </w:rPr>
        <w:t>For the Word of God in Scripture,</w:t>
      </w:r>
    </w:p>
    <w:p w14:paraId="6D5D1EDC" w14:textId="77777777" w:rsidR="0079023C" w:rsidRPr="008D2381" w:rsidRDefault="0079023C" w:rsidP="003A488A">
      <w:pPr>
        <w:ind w:left="2160"/>
        <w:jc w:val="center"/>
        <w:rPr>
          <w:rFonts w:ascii="Cambria" w:eastAsia="Garamond" w:hAnsi="Cambria" w:cs="Garamond"/>
          <w:sz w:val="26"/>
          <w:szCs w:val="26"/>
        </w:rPr>
      </w:pPr>
      <w:r w:rsidRPr="008D2381">
        <w:rPr>
          <w:rFonts w:ascii="Cambria" w:eastAsia="Garamond" w:hAnsi="Cambria" w:cs="Garamond"/>
          <w:sz w:val="26"/>
          <w:szCs w:val="26"/>
        </w:rPr>
        <w:t>for the Word of God among us,</w:t>
      </w:r>
    </w:p>
    <w:p w14:paraId="2875D86E" w14:textId="77777777" w:rsidR="0079023C" w:rsidRPr="008D2381" w:rsidRDefault="0079023C" w:rsidP="003A488A">
      <w:pPr>
        <w:ind w:left="2160"/>
        <w:jc w:val="center"/>
        <w:rPr>
          <w:rFonts w:ascii="Cambria" w:eastAsia="Garamond" w:hAnsi="Cambria" w:cs="Garamond"/>
          <w:sz w:val="26"/>
          <w:szCs w:val="26"/>
        </w:rPr>
      </w:pPr>
      <w:r w:rsidRPr="008D2381">
        <w:rPr>
          <w:rFonts w:ascii="Cambria" w:eastAsia="Garamond" w:hAnsi="Cambria" w:cs="Garamond"/>
          <w:sz w:val="26"/>
          <w:szCs w:val="26"/>
        </w:rPr>
        <w:t>for the Word of God within us,</w:t>
      </w:r>
    </w:p>
    <w:p w14:paraId="4BFCCD33" w14:textId="77777777" w:rsidR="0079023C" w:rsidRPr="008D2381" w:rsidRDefault="0079023C" w:rsidP="003A488A">
      <w:pPr>
        <w:spacing w:after="200"/>
        <w:ind w:left="2160"/>
        <w:jc w:val="center"/>
        <w:rPr>
          <w:rFonts w:ascii="Cambria" w:eastAsia="Garamond" w:hAnsi="Cambria" w:cs="Garamond"/>
          <w:b/>
          <w:sz w:val="26"/>
          <w:szCs w:val="26"/>
        </w:rPr>
      </w:pPr>
      <w:r w:rsidRPr="008D2381">
        <w:rPr>
          <w:rFonts w:ascii="Cambria" w:eastAsia="Garamond" w:hAnsi="Cambria" w:cs="Garamond"/>
          <w:b/>
          <w:sz w:val="26"/>
          <w:szCs w:val="26"/>
        </w:rPr>
        <w:t>thanks be to God.</w:t>
      </w:r>
    </w:p>
    <w:p w14:paraId="3C59042E" w14:textId="5F2B6CD4" w:rsidR="0079023C" w:rsidRPr="008D2381" w:rsidRDefault="0079023C" w:rsidP="001A17EE">
      <w:pPr>
        <w:ind w:left="720" w:firstLine="720"/>
        <w:rPr>
          <w:rFonts w:ascii="Cambria" w:eastAsia="Garamond" w:hAnsi="Cambria" w:cs="Garamond"/>
          <w:sz w:val="26"/>
          <w:szCs w:val="26"/>
        </w:rPr>
      </w:pPr>
      <w:r w:rsidRPr="008D2381">
        <w:rPr>
          <w:rFonts w:ascii="Cambria" w:eastAsia="Garamond" w:hAnsi="Cambria" w:cs="Garamond"/>
          <w:sz w:val="26"/>
          <w:szCs w:val="26"/>
        </w:rPr>
        <w:t>Sermon</w:t>
      </w:r>
      <w:r w:rsidRPr="008D2381">
        <w:rPr>
          <w:rFonts w:ascii="Cambria" w:eastAsia="Garamond" w:hAnsi="Cambria" w:cs="Garamond"/>
          <w:sz w:val="26"/>
          <w:szCs w:val="26"/>
        </w:rPr>
        <w:tab/>
      </w:r>
      <w:r w:rsidR="00E0049F">
        <w:rPr>
          <w:rFonts w:ascii="Cambria" w:eastAsia="Garamond" w:hAnsi="Cambria" w:cs="Garamond"/>
          <w:sz w:val="26"/>
          <w:szCs w:val="26"/>
        </w:rPr>
        <w:tab/>
        <w:t>“The Good News of Courage”</w:t>
      </w:r>
      <w:r w:rsidRPr="008D2381">
        <w:rPr>
          <w:rFonts w:ascii="Cambria" w:eastAsia="Garamond" w:hAnsi="Cambria" w:cs="Garamond"/>
          <w:sz w:val="26"/>
          <w:szCs w:val="26"/>
        </w:rPr>
        <w:tab/>
        <w:t xml:space="preserve">        </w:t>
      </w:r>
      <w:r w:rsidR="001A17EE">
        <w:rPr>
          <w:rFonts w:ascii="Cambria" w:eastAsia="Garamond" w:hAnsi="Cambria" w:cs="Garamond"/>
          <w:sz w:val="26"/>
          <w:szCs w:val="26"/>
        </w:rPr>
        <w:t xml:space="preserve">           </w:t>
      </w:r>
      <w:r w:rsidRPr="008D2381">
        <w:rPr>
          <w:rFonts w:ascii="Cambria" w:eastAsia="Garamond" w:hAnsi="Cambria" w:cs="Garamond"/>
          <w:sz w:val="26"/>
          <w:szCs w:val="26"/>
        </w:rPr>
        <w:t>Terry Hamilton-Poore</w:t>
      </w:r>
    </w:p>
    <w:p w14:paraId="3E022CB5" w14:textId="77777777" w:rsidR="0079023C" w:rsidRPr="008D2381" w:rsidRDefault="0079023C" w:rsidP="0079023C">
      <w:pPr>
        <w:rPr>
          <w:rFonts w:ascii="Cambria" w:eastAsia="Garamond" w:hAnsi="Cambria" w:cs="Garamond"/>
          <w:i/>
          <w:sz w:val="26"/>
          <w:szCs w:val="26"/>
        </w:rPr>
      </w:pPr>
    </w:p>
    <w:p w14:paraId="7479E6FB" w14:textId="3ABA8790" w:rsidR="0079023C" w:rsidRPr="008D2381" w:rsidRDefault="00A116D8" w:rsidP="001A17EE">
      <w:pPr>
        <w:ind w:left="720" w:firstLine="720"/>
        <w:rPr>
          <w:rFonts w:ascii="Cambria" w:eastAsia="Garamond" w:hAnsi="Cambria" w:cs="Garamond"/>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Affirmation of Faith</w:t>
      </w:r>
      <w:r w:rsidR="0079023C" w:rsidRPr="008D2381">
        <w:rPr>
          <w:rFonts w:ascii="Cambria" w:eastAsia="Garamond" w:hAnsi="Cambria" w:cs="Garamond"/>
          <w:sz w:val="26"/>
          <w:szCs w:val="26"/>
        </w:rPr>
        <w:tab/>
      </w:r>
      <w:r w:rsidR="001A17EE">
        <w:rPr>
          <w:rFonts w:ascii="Cambria" w:eastAsia="Garamond" w:hAnsi="Cambria" w:cs="Garamond"/>
          <w:sz w:val="26"/>
          <w:szCs w:val="26"/>
        </w:rPr>
        <w:t xml:space="preserve">    </w:t>
      </w:r>
      <w:r w:rsidR="006D7B2F">
        <w:rPr>
          <w:rFonts w:ascii="Cambria" w:eastAsia="Garamond" w:hAnsi="Cambria" w:cs="Garamond"/>
          <w:sz w:val="26"/>
          <w:szCs w:val="26"/>
        </w:rPr>
        <w:t xml:space="preserve">  </w:t>
      </w:r>
      <w:r w:rsidR="0079023C" w:rsidRPr="008D2381">
        <w:rPr>
          <w:rFonts w:ascii="Cambria" w:eastAsia="Garamond" w:hAnsi="Cambria" w:cs="Garamond"/>
          <w:sz w:val="26"/>
          <w:szCs w:val="26"/>
        </w:rPr>
        <w:t>from “The Confession of 1967”</w:t>
      </w:r>
      <w:r w:rsidR="0079023C" w:rsidRPr="008D2381">
        <w:rPr>
          <w:rFonts w:ascii="Cambria" w:eastAsia="Garamond" w:hAnsi="Cambria" w:cs="Garamond"/>
          <w:sz w:val="26"/>
          <w:szCs w:val="26"/>
        </w:rPr>
        <w:tab/>
      </w:r>
      <w:r w:rsidR="00460434">
        <w:rPr>
          <w:rFonts w:ascii="Cambria" w:eastAsia="Garamond" w:hAnsi="Cambria" w:cs="Garamond"/>
          <w:sz w:val="26"/>
          <w:szCs w:val="26"/>
        </w:rPr>
        <w:t xml:space="preserve">          Jothany James</w:t>
      </w:r>
      <w:r w:rsidR="0079023C" w:rsidRPr="008D2381">
        <w:rPr>
          <w:rFonts w:ascii="Cambria" w:eastAsia="Garamond" w:hAnsi="Cambria" w:cs="Garamond"/>
          <w:sz w:val="26"/>
          <w:szCs w:val="26"/>
        </w:rPr>
        <w:tab/>
      </w:r>
    </w:p>
    <w:p w14:paraId="039F131D" w14:textId="77777777" w:rsidR="0079023C" w:rsidRPr="008D2381" w:rsidRDefault="0079023C" w:rsidP="0079023C">
      <w:pPr>
        <w:ind w:left="720"/>
        <w:rPr>
          <w:rFonts w:ascii="Cambria" w:eastAsia="Garamond" w:hAnsi="Cambria" w:cs="Garamond"/>
          <w:sz w:val="26"/>
          <w:szCs w:val="26"/>
        </w:rPr>
      </w:pPr>
    </w:p>
    <w:p w14:paraId="08ACF09E" w14:textId="11F90CD8" w:rsidR="0079023C" w:rsidRPr="008D2381" w:rsidRDefault="0079023C" w:rsidP="00A116D8">
      <w:pPr>
        <w:ind w:left="2160"/>
        <w:rPr>
          <w:rFonts w:ascii="Cambria" w:eastAsia="Garamond" w:hAnsi="Cambria" w:cs="Garamond"/>
          <w:sz w:val="26"/>
          <w:szCs w:val="26"/>
        </w:rPr>
      </w:pPr>
      <w:r w:rsidRPr="008D2381">
        <w:rPr>
          <w:rFonts w:ascii="Cambria" w:eastAsia="Garamond" w:hAnsi="Cambria" w:cs="Garamond"/>
          <w:sz w:val="26"/>
          <w:szCs w:val="26"/>
        </w:rPr>
        <w:t xml:space="preserve">The new life in Christ finds its direction in the life of Jesus, his deeds and words, his struggles against temptation, his compassion, his anger, and his willingness to suffer death. </w:t>
      </w:r>
    </w:p>
    <w:p w14:paraId="6D978FE6" w14:textId="60DA9320" w:rsidR="0079023C" w:rsidRPr="008D2381" w:rsidRDefault="0079023C" w:rsidP="00A116D8">
      <w:pPr>
        <w:ind w:left="2160"/>
        <w:rPr>
          <w:rFonts w:ascii="Cambria" w:eastAsia="Garamond" w:hAnsi="Cambria" w:cs="Garamond"/>
          <w:b/>
          <w:sz w:val="26"/>
          <w:szCs w:val="26"/>
        </w:rPr>
      </w:pPr>
      <w:r w:rsidRPr="008D2381">
        <w:rPr>
          <w:rFonts w:ascii="Cambria" w:eastAsia="Garamond" w:hAnsi="Cambria" w:cs="Garamond"/>
          <w:b/>
          <w:sz w:val="26"/>
          <w:szCs w:val="26"/>
        </w:rPr>
        <w:t>The teaching of apostles and prophets guides human beings in living this life, and the Christian community nurtures and equips them for their ministries.</w:t>
      </w:r>
    </w:p>
    <w:p w14:paraId="6A7854BA" w14:textId="00C7BFA9" w:rsidR="0079023C" w:rsidRPr="008D2381" w:rsidRDefault="0079023C" w:rsidP="006D7B2F">
      <w:pPr>
        <w:spacing w:before="240"/>
        <w:ind w:left="720"/>
        <w:rPr>
          <w:rFonts w:ascii="Cambria" w:eastAsia="Garamond" w:hAnsi="Cambria" w:cs="Garamond"/>
          <w:sz w:val="26"/>
          <w:szCs w:val="26"/>
        </w:rPr>
      </w:pPr>
      <w:r w:rsidRPr="008D2381">
        <w:rPr>
          <w:rFonts w:ascii="Cambria" w:eastAsia="Garamond" w:hAnsi="Cambria" w:cs="Garamond"/>
          <w:sz w:val="26"/>
          <w:szCs w:val="26"/>
        </w:rPr>
        <w:t xml:space="preserve"> </w:t>
      </w: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sz w:val="26"/>
          <w:szCs w:val="26"/>
        </w:rPr>
        <w:t xml:space="preserve">The members of the church are emissaries of peace and seek the good </w:t>
      </w:r>
    </w:p>
    <w:p w14:paraId="25574C3F" w14:textId="77777777" w:rsidR="0079023C" w:rsidRPr="008D2381" w:rsidRDefault="0079023C" w:rsidP="00A116D8">
      <w:pPr>
        <w:ind w:left="2160"/>
        <w:rPr>
          <w:rFonts w:ascii="Cambria" w:eastAsia="Garamond" w:hAnsi="Cambria" w:cs="Garamond"/>
          <w:b/>
          <w:sz w:val="26"/>
          <w:szCs w:val="26"/>
        </w:rPr>
      </w:pPr>
      <w:r w:rsidRPr="008D2381">
        <w:rPr>
          <w:rFonts w:ascii="Cambria" w:eastAsia="Garamond" w:hAnsi="Cambria" w:cs="Garamond"/>
          <w:sz w:val="26"/>
          <w:szCs w:val="26"/>
        </w:rPr>
        <w:t>of all in cooperation with powers and authorities in politics, culture, and economics.</w:t>
      </w:r>
      <w:r w:rsidRPr="008D2381">
        <w:rPr>
          <w:rFonts w:ascii="Cambria" w:eastAsia="Garamond" w:hAnsi="Cambria" w:cs="Garamond"/>
          <w:b/>
          <w:sz w:val="26"/>
          <w:szCs w:val="26"/>
        </w:rPr>
        <w:t xml:space="preserve"> </w:t>
      </w:r>
    </w:p>
    <w:p w14:paraId="2114DD36" w14:textId="45BDEB40" w:rsidR="0079023C" w:rsidRPr="008D2381" w:rsidRDefault="0079023C" w:rsidP="00A116D8">
      <w:pPr>
        <w:ind w:left="2160"/>
        <w:rPr>
          <w:rFonts w:ascii="Cambria" w:eastAsia="Garamond" w:hAnsi="Cambria" w:cs="Garamond"/>
          <w:b/>
          <w:sz w:val="26"/>
          <w:szCs w:val="26"/>
        </w:rPr>
      </w:pPr>
      <w:r w:rsidRPr="008D2381">
        <w:rPr>
          <w:rFonts w:ascii="Cambria" w:eastAsia="Garamond" w:hAnsi="Cambria" w:cs="Garamond"/>
          <w:b/>
          <w:sz w:val="26"/>
          <w:szCs w:val="26"/>
        </w:rPr>
        <w:t>But they have to fight against pretensions and injustices when these same powers endanger human welfare. Their strength is in their confidence that God’s purpose, rather than human schemes, will finally prevail.</w:t>
      </w:r>
    </w:p>
    <w:p w14:paraId="38772FAB" w14:textId="253BA0EB" w:rsidR="0079023C" w:rsidRPr="008D2381" w:rsidRDefault="0079023C" w:rsidP="006D7B2F">
      <w:pPr>
        <w:spacing w:before="240"/>
        <w:ind w:left="720"/>
        <w:rPr>
          <w:rFonts w:ascii="Cambria" w:eastAsia="Garamond" w:hAnsi="Cambria" w:cs="Garamond"/>
          <w:sz w:val="26"/>
          <w:szCs w:val="26"/>
        </w:rPr>
      </w:pPr>
      <w:r w:rsidRPr="008D2381">
        <w:rPr>
          <w:rFonts w:ascii="Cambria" w:eastAsia="Garamond" w:hAnsi="Cambria" w:cs="Garamond"/>
          <w:sz w:val="26"/>
          <w:szCs w:val="26"/>
        </w:rPr>
        <w:t xml:space="preserve"> </w:t>
      </w: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sz w:val="26"/>
          <w:szCs w:val="26"/>
        </w:rPr>
        <w:t>Life in Christ is life eternal.</w:t>
      </w:r>
    </w:p>
    <w:p w14:paraId="4F6C7ECC" w14:textId="4E0D5DBA" w:rsidR="0079023C" w:rsidRPr="008D2381" w:rsidRDefault="0079023C" w:rsidP="00A116D8">
      <w:pPr>
        <w:ind w:left="2160"/>
        <w:rPr>
          <w:rFonts w:ascii="Cambria" w:eastAsia="Garamond" w:hAnsi="Cambria" w:cs="Garamond"/>
          <w:b/>
          <w:sz w:val="26"/>
          <w:szCs w:val="26"/>
        </w:rPr>
      </w:pPr>
      <w:r w:rsidRPr="008D2381">
        <w:rPr>
          <w:rFonts w:ascii="Cambria" w:eastAsia="Garamond" w:hAnsi="Cambria" w:cs="Garamond"/>
          <w:b/>
          <w:sz w:val="26"/>
          <w:szCs w:val="26"/>
        </w:rPr>
        <w:t>The resurrection of Jesus is the sign that God will consummate the work of creation and reconciliation beyond death and bring to fulfillment the new life begun in Christ.</w:t>
      </w:r>
    </w:p>
    <w:p w14:paraId="1049437C" w14:textId="388D4425" w:rsidR="0079023C" w:rsidRPr="008D2381" w:rsidRDefault="0079023C" w:rsidP="0079023C">
      <w:pPr>
        <w:rPr>
          <w:rFonts w:ascii="Cambria" w:eastAsia="Garamond" w:hAnsi="Cambria" w:cs="Garamond"/>
          <w:sz w:val="26"/>
          <w:szCs w:val="26"/>
        </w:rPr>
      </w:pPr>
    </w:p>
    <w:p w14:paraId="65AEAAAF" w14:textId="0D597C6E" w:rsidR="0079023C" w:rsidRPr="008D2381" w:rsidRDefault="0079023C" w:rsidP="00530354">
      <w:pPr>
        <w:ind w:left="720" w:firstLine="720"/>
        <w:rPr>
          <w:rFonts w:ascii="Cambria" w:eastAsia="Garamond" w:hAnsi="Cambria" w:cs="Garamond"/>
          <w:sz w:val="26"/>
          <w:szCs w:val="26"/>
        </w:rPr>
      </w:pPr>
      <w:r w:rsidRPr="008D2381">
        <w:rPr>
          <w:rFonts w:ascii="Cambria" w:eastAsia="Garamond" w:hAnsi="Cambria" w:cs="Garamond"/>
          <w:sz w:val="26"/>
          <w:szCs w:val="26"/>
        </w:rPr>
        <w:t>Invitation to Generosity and Prayer of Dedication</w:t>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00530354">
        <w:rPr>
          <w:rFonts w:ascii="Cambria" w:eastAsia="Garamond" w:hAnsi="Cambria" w:cs="Garamond"/>
          <w:sz w:val="26"/>
          <w:szCs w:val="26"/>
        </w:rPr>
        <w:t xml:space="preserve">   </w:t>
      </w:r>
      <w:r w:rsidRPr="008D2381">
        <w:rPr>
          <w:rFonts w:ascii="Cambria" w:eastAsia="Garamond" w:hAnsi="Cambria" w:cs="Garamond"/>
          <w:sz w:val="26"/>
          <w:szCs w:val="26"/>
        </w:rPr>
        <w:t>Carl Martin</w:t>
      </w:r>
    </w:p>
    <w:p w14:paraId="78D6F614" w14:textId="295BB4B0" w:rsidR="0079023C" w:rsidRPr="008D2381" w:rsidRDefault="0079023C" w:rsidP="00A116D8">
      <w:pPr>
        <w:ind w:left="2160"/>
        <w:rPr>
          <w:rFonts w:ascii="Cambria" w:eastAsia="Garamond" w:hAnsi="Cambria" w:cs="Garamond"/>
          <w:b/>
          <w:sz w:val="26"/>
          <w:szCs w:val="26"/>
        </w:rPr>
      </w:pPr>
      <w:r w:rsidRPr="008D2381">
        <w:rPr>
          <w:rFonts w:ascii="Cambria" w:eastAsia="Garamond" w:hAnsi="Cambria" w:cs="Garamond"/>
          <w:b/>
          <w:sz w:val="26"/>
          <w:szCs w:val="26"/>
        </w:rPr>
        <w:t>We give you thanks, O God, that you have set a plumb line in the midst of your people, showing us what is just and right. Use our gifts to strengthen your people in service and justice. Use our lives to make things right. Wake us from comfortable slumber that we may hear your people cry, and, in hearing, may respond with courage and compassion. All this we ask in the name of Jesus. Amen.</w:t>
      </w:r>
    </w:p>
    <w:p w14:paraId="69AB5CCB" w14:textId="58EEEDF5" w:rsidR="0079023C" w:rsidRPr="008D2381" w:rsidRDefault="0079023C" w:rsidP="00530354">
      <w:pPr>
        <w:ind w:left="1440"/>
        <w:rPr>
          <w:rFonts w:ascii="Cambria" w:eastAsia="Garamond" w:hAnsi="Cambria" w:cs="Garamond"/>
          <w:sz w:val="26"/>
          <w:szCs w:val="26"/>
        </w:rPr>
      </w:pPr>
    </w:p>
    <w:p w14:paraId="6E13B794" w14:textId="39541881" w:rsidR="0079023C" w:rsidRDefault="0079023C" w:rsidP="00530354">
      <w:pPr>
        <w:spacing w:after="200"/>
        <w:ind w:left="720" w:firstLine="720"/>
        <w:rPr>
          <w:rFonts w:ascii="Cambria" w:eastAsia="Garamond" w:hAnsi="Cambria" w:cs="Garamond"/>
          <w:sz w:val="26"/>
          <w:szCs w:val="26"/>
        </w:rPr>
      </w:pPr>
      <w:r w:rsidRPr="008D2381">
        <w:rPr>
          <w:rFonts w:ascii="Cambria" w:eastAsia="Garamond" w:hAnsi="Cambria" w:cs="Garamond"/>
          <w:sz w:val="26"/>
          <w:szCs w:val="26"/>
        </w:rPr>
        <w:t xml:space="preserve">Offertory                       </w:t>
      </w:r>
      <w:r w:rsidR="00460434">
        <w:rPr>
          <w:rFonts w:ascii="Cambria" w:eastAsia="Garamond" w:hAnsi="Cambria" w:cs="Garamond"/>
          <w:sz w:val="26"/>
          <w:szCs w:val="26"/>
        </w:rPr>
        <w:t xml:space="preserve">    </w:t>
      </w:r>
      <w:r w:rsidRPr="008D2381">
        <w:rPr>
          <w:rFonts w:ascii="Cambria" w:eastAsia="Garamond" w:hAnsi="Cambria" w:cs="Garamond"/>
          <w:i/>
          <w:sz w:val="26"/>
          <w:szCs w:val="26"/>
        </w:rPr>
        <w:t>Turn Your Eyes upon Jesus</w:t>
      </w:r>
      <w:r w:rsidRPr="008D2381">
        <w:rPr>
          <w:rFonts w:ascii="Cambria" w:eastAsia="Garamond" w:hAnsi="Cambria" w:cs="Garamond"/>
          <w:sz w:val="26"/>
          <w:szCs w:val="26"/>
        </w:rPr>
        <w:t xml:space="preserve">                 </w:t>
      </w:r>
      <w:r w:rsidR="00460434">
        <w:rPr>
          <w:rFonts w:ascii="Cambria" w:eastAsia="Garamond" w:hAnsi="Cambria" w:cs="Garamond"/>
          <w:sz w:val="26"/>
          <w:szCs w:val="26"/>
        </w:rPr>
        <w:t xml:space="preserve">                  </w:t>
      </w:r>
      <w:r w:rsidRPr="008D2381">
        <w:rPr>
          <w:rFonts w:ascii="Cambria" w:eastAsia="Garamond" w:hAnsi="Cambria" w:cs="Garamond"/>
          <w:sz w:val="26"/>
          <w:szCs w:val="26"/>
        </w:rPr>
        <w:t>Helen H. Lemmel</w:t>
      </w:r>
    </w:p>
    <w:p w14:paraId="646D6BCA" w14:textId="2D39F077" w:rsidR="00EC028F" w:rsidRPr="00EB7B7E" w:rsidRDefault="005616F2" w:rsidP="005616F2">
      <w:pPr>
        <w:ind w:left="1440"/>
        <w:jc w:val="center"/>
        <w:rPr>
          <w:rFonts w:ascii="Cambria" w:eastAsia="Arial" w:hAnsi="Cambria" w:cs="Arial"/>
          <w:sz w:val="26"/>
          <w:szCs w:val="26"/>
        </w:rPr>
      </w:pPr>
      <w:r>
        <w:rPr>
          <w:noProof/>
        </w:rPr>
        <w:drawing>
          <wp:anchor distT="0" distB="0" distL="114300" distR="114300" simplePos="0" relativeHeight="251658240" behindDoc="1" locked="0" layoutInCell="1" allowOverlap="1" wp14:anchorId="48F93734" wp14:editId="555ED2E7">
            <wp:simplePos x="0" y="0"/>
            <wp:positionH relativeFrom="column">
              <wp:posOffset>6064250</wp:posOffset>
            </wp:positionH>
            <wp:positionV relativeFrom="paragraph">
              <wp:posOffset>17145</wp:posOffset>
            </wp:positionV>
            <wp:extent cx="933450" cy="1026795"/>
            <wp:effectExtent l="0" t="0" r="0" b="1905"/>
            <wp:wrapTight wrapText="bothSides">
              <wp:wrapPolygon edited="0">
                <wp:start x="0" y="0"/>
                <wp:lineTo x="0" y="21239"/>
                <wp:lineTo x="21159" y="21239"/>
                <wp:lineTo x="21159" y="0"/>
                <wp:lineTo x="0" y="0"/>
              </wp:wrapPolygon>
            </wp:wrapTight>
            <wp:docPr id="1"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28F" w:rsidRPr="00EB7B7E">
        <w:rPr>
          <w:rFonts w:ascii="Cambria" w:eastAsia="Arial" w:hAnsi="Cambria" w:cs="Arial"/>
          <w:sz w:val="26"/>
          <w:szCs w:val="26"/>
        </w:rPr>
        <w:t xml:space="preserve">(50% of the offering goes to CPM for candidates and 50% is used as a Presbytery discretionary fund for pastoral care.  </w:t>
      </w:r>
      <w:r w:rsidR="00235589" w:rsidRPr="009B5DA8">
        <w:rPr>
          <w:rFonts w:ascii="Cambria" w:eastAsia="Times New Roman" w:hAnsi="Cambria"/>
        </w:rPr>
        <w:t>M</w:t>
      </w:r>
      <w:r w:rsidR="00235589" w:rsidRPr="009B5DA8">
        <w:rPr>
          <w:rFonts w:ascii="Cambria" w:hAnsi="Cambria"/>
        </w:rPr>
        <w:t xml:space="preserve">ail checks to the Presbytery office or donate online at: </w:t>
      </w:r>
      <w:hyperlink r:id="rId9" w:history="1">
        <w:r w:rsidR="00235589" w:rsidRPr="00AE4B51">
          <w:rPr>
            <w:rStyle w:val="Hyperlink"/>
            <w:rFonts w:ascii="Cambria" w:hAnsi="Cambria"/>
          </w:rPr>
          <w:t>http://pslpcusa.org/online-giving-paypal</w:t>
        </w:r>
      </w:hyperlink>
      <w:r w:rsidR="00235589" w:rsidRPr="00EB7B7E">
        <w:rPr>
          <w:rFonts w:ascii="Cambria" w:eastAsia="Arial" w:hAnsi="Cambria" w:cs="Arial"/>
          <w:sz w:val="26"/>
          <w:szCs w:val="26"/>
        </w:rPr>
        <w:t xml:space="preserve"> </w:t>
      </w:r>
      <w:r w:rsidR="00EC028F" w:rsidRPr="00EB7B7E">
        <w:rPr>
          <w:rFonts w:ascii="Cambria" w:eastAsia="Arial" w:hAnsi="Cambria" w:cs="Arial"/>
          <w:sz w:val="26"/>
          <w:szCs w:val="26"/>
        </w:rPr>
        <w:t>Please give generously.)</w:t>
      </w:r>
      <w:r w:rsidRPr="005616F2">
        <w:rPr>
          <w:noProof/>
        </w:rPr>
        <w:t xml:space="preserve"> </w:t>
      </w:r>
    </w:p>
    <w:p w14:paraId="6CBF5FBB" w14:textId="77777777" w:rsidR="00EC028F" w:rsidRPr="008D2381" w:rsidRDefault="00EC028F" w:rsidP="00530354">
      <w:pPr>
        <w:spacing w:after="200"/>
        <w:ind w:left="720" w:firstLine="720"/>
        <w:rPr>
          <w:rFonts w:ascii="Cambria" w:eastAsia="Garamond" w:hAnsi="Cambria" w:cs="Garamond"/>
          <w:sz w:val="26"/>
          <w:szCs w:val="26"/>
        </w:rPr>
      </w:pPr>
    </w:p>
    <w:p w14:paraId="05768ED2" w14:textId="20EF7602" w:rsidR="0079023C" w:rsidRPr="008D2381" w:rsidRDefault="00A116D8" w:rsidP="00530354">
      <w:pPr>
        <w:ind w:left="1440"/>
        <w:rPr>
          <w:rFonts w:ascii="Cambria" w:eastAsia="Garamond" w:hAnsi="Cambria" w:cs="Garamond"/>
          <w:i/>
          <w:sz w:val="26"/>
          <w:szCs w:val="26"/>
        </w:rPr>
      </w:pPr>
      <w:r w:rsidRPr="001E1FB5">
        <w:rPr>
          <w:rFonts w:ascii="Cambria" w:eastAsia="Times New Roman" w:hAnsi="Cambria"/>
          <w:sz w:val="26"/>
          <w:szCs w:val="26"/>
        </w:rPr>
        <w:lastRenderedPageBreak/>
        <w:t>†</w:t>
      </w:r>
      <w:r w:rsidR="0079023C" w:rsidRPr="008D2381">
        <w:rPr>
          <w:rFonts w:ascii="Cambria" w:eastAsia="Garamond" w:hAnsi="Cambria" w:cs="Garamond"/>
          <w:sz w:val="26"/>
          <w:szCs w:val="26"/>
        </w:rPr>
        <w:t>Doxology</w:t>
      </w:r>
      <w:r w:rsidR="0079023C" w:rsidRPr="008D2381">
        <w:rPr>
          <w:rFonts w:ascii="Cambria" w:hAnsi="Cambria"/>
          <w:sz w:val="26"/>
          <w:szCs w:val="26"/>
        </w:rPr>
        <w:t xml:space="preserve"> </w:t>
      </w:r>
      <w:r w:rsidR="0079023C" w:rsidRPr="008D2381">
        <w:rPr>
          <w:rFonts w:ascii="Cambria" w:eastAsia="Garamond" w:hAnsi="Cambria" w:cs="Garamond"/>
          <w:sz w:val="26"/>
          <w:szCs w:val="26"/>
        </w:rPr>
        <w:t>607</w:t>
      </w:r>
      <w:r w:rsidR="0079023C" w:rsidRPr="008D2381">
        <w:rPr>
          <w:rFonts w:ascii="Cambria" w:eastAsia="Gill Sans" w:hAnsi="Cambria" w:cs="Gill Sans"/>
          <w:sz w:val="26"/>
          <w:szCs w:val="26"/>
        </w:rPr>
        <w:t xml:space="preserve">   </w:t>
      </w:r>
      <w:r w:rsidR="0079023C" w:rsidRPr="008D2381">
        <w:rPr>
          <w:rFonts w:ascii="Cambria" w:eastAsia="Gill Sans" w:hAnsi="Cambria" w:cs="Gill Sans"/>
          <w:sz w:val="26"/>
          <w:szCs w:val="26"/>
        </w:rPr>
        <w:tab/>
      </w:r>
      <w:r w:rsidR="0079023C" w:rsidRPr="008D2381">
        <w:rPr>
          <w:rFonts w:ascii="Cambria" w:eastAsia="Garamond" w:hAnsi="Cambria" w:cs="Garamond"/>
          <w:i/>
          <w:sz w:val="26"/>
          <w:szCs w:val="26"/>
        </w:rPr>
        <w:t>Praise God, from Whom All Blessings Flow</w:t>
      </w:r>
    </w:p>
    <w:p w14:paraId="3051D10D" w14:textId="77777777" w:rsidR="0079023C" w:rsidRPr="008D2381" w:rsidRDefault="0079023C" w:rsidP="00530354">
      <w:pPr>
        <w:ind w:left="1440"/>
        <w:jc w:val="center"/>
        <w:rPr>
          <w:rFonts w:ascii="Cambria" w:eastAsia="Garamond" w:hAnsi="Cambria" w:cs="Garamond"/>
          <w:b/>
          <w:i/>
          <w:sz w:val="26"/>
          <w:szCs w:val="26"/>
        </w:rPr>
      </w:pPr>
      <w:r w:rsidRPr="008D2381">
        <w:rPr>
          <w:rFonts w:ascii="Cambria" w:eastAsia="Garamond" w:hAnsi="Cambria" w:cs="Garamond"/>
          <w:b/>
          <w:i/>
          <w:sz w:val="26"/>
          <w:szCs w:val="26"/>
        </w:rPr>
        <w:t>Praise God, from whom all blessings flow;</w:t>
      </w:r>
    </w:p>
    <w:p w14:paraId="4DCDB37E" w14:textId="77777777" w:rsidR="0079023C" w:rsidRPr="008D2381" w:rsidRDefault="0079023C" w:rsidP="00530354">
      <w:pPr>
        <w:ind w:left="1440"/>
        <w:jc w:val="center"/>
        <w:rPr>
          <w:rFonts w:ascii="Cambria" w:eastAsia="Garamond" w:hAnsi="Cambria" w:cs="Garamond"/>
          <w:b/>
          <w:i/>
          <w:sz w:val="26"/>
          <w:szCs w:val="26"/>
        </w:rPr>
      </w:pPr>
      <w:r w:rsidRPr="008D2381">
        <w:rPr>
          <w:rFonts w:ascii="Cambria" w:eastAsia="Garamond" w:hAnsi="Cambria" w:cs="Garamond"/>
          <w:b/>
          <w:i/>
          <w:sz w:val="26"/>
          <w:szCs w:val="26"/>
        </w:rPr>
        <w:t>praise Christ, all creatures here below;</w:t>
      </w:r>
    </w:p>
    <w:p w14:paraId="676BC575" w14:textId="77777777" w:rsidR="0079023C" w:rsidRPr="008D2381" w:rsidRDefault="0079023C" w:rsidP="00530354">
      <w:pPr>
        <w:ind w:left="1440"/>
        <w:jc w:val="center"/>
        <w:rPr>
          <w:rFonts w:ascii="Cambria" w:eastAsia="Garamond" w:hAnsi="Cambria" w:cs="Garamond"/>
          <w:b/>
          <w:i/>
          <w:sz w:val="26"/>
          <w:szCs w:val="26"/>
        </w:rPr>
      </w:pPr>
      <w:r w:rsidRPr="008D2381">
        <w:rPr>
          <w:rFonts w:ascii="Cambria" w:eastAsia="Garamond" w:hAnsi="Cambria" w:cs="Garamond"/>
          <w:b/>
          <w:i/>
          <w:sz w:val="26"/>
          <w:szCs w:val="26"/>
        </w:rPr>
        <w:t>praise Holy Spirit evermore;</w:t>
      </w:r>
    </w:p>
    <w:p w14:paraId="2C830DCB" w14:textId="77777777" w:rsidR="0079023C" w:rsidRPr="008D2381" w:rsidRDefault="0079023C" w:rsidP="00530354">
      <w:pPr>
        <w:spacing w:after="200"/>
        <w:ind w:left="1440"/>
        <w:jc w:val="center"/>
        <w:rPr>
          <w:rFonts w:ascii="Cambria" w:eastAsia="Garamond" w:hAnsi="Cambria" w:cs="Garamond"/>
          <w:sz w:val="26"/>
          <w:szCs w:val="26"/>
        </w:rPr>
      </w:pPr>
      <w:r w:rsidRPr="008D2381">
        <w:rPr>
          <w:rFonts w:ascii="Cambria" w:eastAsia="Garamond" w:hAnsi="Cambria" w:cs="Garamond"/>
          <w:b/>
          <w:i/>
          <w:sz w:val="26"/>
          <w:szCs w:val="26"/>
        </w:rPr>
        <w:t>praise Tri-une God, whom we adore. Amen.</w:t>
      </w:r>
    </w:p>
    <w:p w14:paraId="3AB4FAFD" w14:textId="7174E4B3" w:rsidR="0079023C" w:rsidRPr="008D2381" w:rsidRDefault="0079023C" w:rsidP="00530354">
      <w:pPr>
        <w:spacing w:after="200"/>
        <w:ind w:left="1440"/>
        <w:rPr>
          <w:rFonts w:ascii="Cambria" w:eastAsia="Garamond" w:hAnsi="Cambria" w:cs="Garamond"/>
          <w:sz w:val="26"/>
          <w:szCs w:val="26"/>
        </w:rPr>
      </w:pPr>
      <w:r w:rsidRPr="008D2381">
        <w:rPr>
          <w:rFonts w:ascii="Cambria" w:eastAsia="Garamond" w:hAnsi="Cambria" w:cs="Garamond"/>
          <w:sz w:val="26"/>
          <w:szCs w:val="26"/>
        </w:rPr>
        <w:t>Invitation to the Table</w:t>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t xml:space="preserve"> </w:t>
      </w:r>
      <w:r w:rsidR="00D007D5">
        <w:rPr>
          <w:rFonts w:ascii="Cambria" w:eastAsia="Garamond" w:hAnsi="Cambria" w:cs="Garamond"/>
          <w:sz w:val="26"/>
          <w:szCs w:val="26"/>
        </w:rPr>
        <w:t xml:space="preserve">               </w:t>
      </w:r>
      <w:r w:rsidRPr="008D2381">
        <w:rPr>
          <w:rFonts w:ascii="Cambria" w:eastAsia="Garamond" w:hAnsi="Cambria" w:cs="Garamond"/>
          <w:sz w:val="26"/>
          <w:szCs w:val="26"/>
        </w:rPr>
        <w:t>Elizabeth Cole Goodrich</w:t>
      </w:r>
    </w:p>
    <w:p w14:paraId="4C0D985F" w14:textId="014583CC" w:rsidR="0079023C" w:rsidRPr="008D2381" w:rsidRDefault="0079023C" w:rsidP="00530354">
      <w:pPr>
        <w:spacing w:after="200"/>
        <w:ind w:left="1440"/>
        <w:rPr>
          <w:rFonts w:ascii="Cambria" w:eastAsia="Garamond" w:hAnsi="Cambria" w:cs="Garamond"/>
          <w:sz w:val="26"/>
          <w:szCs w:val="26"/>
        </w:rPr>
      </w:pPr>
      <w:r w:rsidRPr="008D2381">
        <w:rPr>
          <w:rFonts w:ascii="Cambria" w:eastAsia="Garamond" w:hAnsi="Cambria" w:cs="Garamond"/>
          <w:sz w:val="26"/>
          <w:szCs w:val="26"/>
        </w:rPr>
        <w:t>Great Prayer of Thanksgiving</w:t>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Pr="008D2381">
        <w:rPr>
          <w:rFonts w:ascii="Cambria" w:eastAsia="Garamond" w:hAnsi="Cambria" w:cs="Garamond"/>
          <w:sz w:val="26"/>
          <w:szCs w:val="26"/>
        </w:rPr>
        <w:tab/>
      </w:r>
      <w:r w:rsidR="00D007D5">
        <w:rPr>
          <w:rFonts w:ascii="Cambria" w:eastAsia="Garamond" w:hAnsi="Cambria" w:cs="Garamond"/>
          <w:sz w:val="26"/>
          <w:szCs w:val="26"/>
        </w:rPr>
        <w:t xml:space="preserve">                   </w:t>
      </w:r>
      <w:r w:rsidRPr="008D2381">
        <w:rPr>
          <w:rFonts w:ascii="Cambria" w:eastAsia="Garamond" w:hAnsi="Cambria" w:cs="Garamond"/>
          <w:sz w:val="26"/>
          <w:szCs w:val="26"/>
        </w:rPr>
        <w:t>Terry Hamilton-Poore</w:t>
      </w:r>
    </w:p>
    <w:p w14:paraId="409B53E5" w14:textId="7F5F0372" w:rsidR="0079023C" w:rsidRPr="008D2381" w:rsidRDefault="0079023C" w:rsidP="00530354">
      <w:pPr>
        <w:ind w:left="720"/>
        <w:rPr>
          <w:rFonts w:ascii="Cambria" w:eastAsia="Garamond" w:hAnsi="Cambria" w:cs="Garamond"/>
          <w:sz w:val="26"/>
          <w:szCs w:val="26"/>
        </w:rPr>
      </w:pP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sz w:val="26"/>
          <w:szCs w:val="26"/>
        </w:rPr>
        <w:t>The Lord be with you.</w:t>
      </w:r>
    </w:p>
    <w:p w14:paraId="21EE5ACD" w14:textId="7B1416CF" w:rsidR="0079023C" w:rsidRPr="008D2381" w:rsidRDefault="0079023C" w:rsidP="00530354">
      <w:pPr>
        <w:ind w:left="720"/>
        <w:rPr>
          <w:rFonts w:ascii="Cambria" w:eastAsia="Garamond" w:hAnsi="Cambria" w:cs="Garamond"/>
          <w:b/>
          <w:sz w:val="26"/>
          <w:szCs w:val="26"/>
        </w:rPr>
      </w:pP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And also with you.</w:t>
      </w:r>
    </w:p>
    <w:p w14:paraId="501E1F72" w14:textId="4CBC00B4" w:rsidR="0079023C" w:rsidRPr="008D2381" w:rsidRDefault="0079023C" w:rsidP="00530354">
      <w:pPr>
        <w:ind w:left="720"/>
        <w:rPr>
          <w:rFonts w:ascii="Cambria" w:eastAsia="Garamond" w:hAnsi="Cambria" w:cs="Garamond"/>
          <w:sz w:val="26"/>
          <w:szCs w:val="26"/>
        </w:rPr>
      </w:pPr>
      <w:r w:rsidRPr="008D2381">
        <w:rPr>
          <w:rFonts w:ascii="Cambria" w:eastAsia="Garamond" w:hAnsi="Cambria" w:cs="Garamond"/>
          <w:b/>
          <w:sz w:val="26"/>
          <w:szCs w:val="26"/>
        </w:rPr>
        <w:tab/>
      </w:r>
      <w:r w:rsidR="00A116D8">
        <w:rPr>
          <w:rFonts w:ascii="Cambria" w:eastAsia="Garamond" w:hAnsi="Cambria" w:cs="Garamond"/>
          <w:b/>
          <w:sz w:val="26"/>
          <w:szCs w:val="26"/>
        </w:rPr>
        <w:tab/>
      </w:r>
      <w:r w:rsidRPr="008D2381">
        <w:rPr>
          <w:rFonts w:ascii="Cambria" w:eastAsia="Garamond" w:hAnsi="Cambria" w:cs="Garamond"/>
          <w:sz w:val="26"/>
          <w:szCs w:val="26"/>
        </w:rPr>
        <w:t>Lift up your hearts.</w:t>
      </w:r>
    </w:p>
    <w:p w14:paraId="2EA9425D" w14:textId="6373DCD2" w:rsidR="0079023C" w:rsidRPr="008D2381" w:rsidRDefault="0079023C" w:rsidP="00530354">
      <w:pPr>
        <w:ind w:left="720"/>
        <w:rPr>
          <w:rFonts w:ascii="Cambria" w:eastAsia="Garamond" w:hAnsi="Cambria" w:cs="Garamond"/>
          <w:b/>
          <w:sz w:val="26"/>
          <w:szCs w:val="26"/>
        </w:rPr>
      </w:pP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We lift them up to God.</w:t>
      </w:r>
    </w:p>
    <w:p w14:paraId="2E63BD7B" w14:textId="6EEB3F8D" w:rsidR="0079023C" w:rsidRPr="008D2381" w:rsidRDefault="0079023C" w:rsidP="00530354">
      <w:pPr>
        <w:ind w:left="720"/>
        <w:rPr>
          <w:rFonts w:ascii="Cambria" w:eastAsia="Garamond" w:hAnsi="Cambria" w:cs="Garamond"/>
          <w:sz w:val="26"/>
          <w:szCs w:val="26"/>
        </w:rPr>
      </w:pPr>
      <w:r w:rsidRPr="008D2381">
        <w:rPr>
          <w:rFonts w:ascii="Cambria" w:eastAsia="Garamond" w:hAnsi="Cambria" w:cs="Garamond"/>
          <w:b/>
          <w:sz w:val="26"/>
          <w:szCs w:val="26"/>
        </w:rPr>
        <w:tab/>
      </w:r>
      <w:r w:rsidR="00A116D8">
        <w:rPr>
          <w:rFonts w:ascii="Cambria" w:eastAsia="Garamond" w:hAnsi="Cambria" w:cs="Garamond"/>
          <w:b/>
          <w:sz w:val="26"/>
          <w:szCs w:val="26"/>
        </w:rPr>
        <w:tab/>
      </w:r>
      <w:r w:rsidRPr="008D2381">
        <w:rPr>
          <w:rFonts w:ascii="Cambria" w:eastAsia="Garamond" w:hAnsi="Cambria" w:cs="Garamond"/>
          <w:sz w:val="26"/>
          <w:szCs w:val="26"/>
        </w:rPr>
        <w:t>Let us give thanks to the Lord our God.</w:t>
      </w:r>
    </w:p>
    <w:p w14:paraId="4368ED67" w14:textId="51F1E734" w:rsidR="0079023C" w:rsidRPr="008D2381" w:rsidRDefault="0079023C" w:rsidP="00530354">
      <w:pPr>
        <w:ind w:left="720"/>
        <w:rPr>
          <w:rFonts w:ascii="Cambria" w:eastAsia="Garamond" w:hAnsi="Cambria" w:cs="Garamond"/>
          <w:b/>
          <w:sz w:val="26"/>
          <w:szCs w:val="26"/>
        </w:rPr>
      </w:pPr>
      <w:r w:rsidRPr="008D2381">
        <w:rPr>
          <w:rFonts w:ascii="Cambria" w:eastAsia="Garamond" w:hAnsi="Cambria" w:cs="Garamond"/>
          <w:sz w:val="26"/>
          <w:szCs w:val="26"/>
        </w:rPr>
        <w:tab/>
      </w:r>
      <w:r w:rsidR="00A116D8">
        <w:rPr>
          <w:rFonts w:ascii="Cambria" w:eastAsia="Garamond" w:hAnsi="Cambria" w:cs="Garamond"/>
          <w:sz w:val="26"/>
          <w:szCs w:val="26"/>
        </w:rPr>
        <w:tab/>
      </w:r>
      <w:r w:rsidRPr="008D2381">
        <w:rPr>
          <w:rFonts w:ascii="Cambria" w:eastAsia="Garamond" w:hAnsi="Cambria" w:cs="Garamond"/>
          <w:b/>
          <w:sz w:val="26"/>
          <w:szCs w:val="26"/>
        </w:rPr>
        <w:t>It is right to give our thanks and praise.</w:t>
      </w:r>
    </w:p>
    <w:p w14:paraId="2B685A77" w14:textId="77777777" w:rsidR="0079023C" w:rsidRPr="008D2381" w:rsidRDefault="0079023C" w:rsidP="0079023C">
      <w:pPr>
        <w:rPr>
          <w:rFonts w:ascii="Cambria" w:eastAsia="Garamond" w:hAnsi="Cambria" w:cs="Garamond"/>
          <w:sz w:val="26"/>
          <w:szCs w:val="26"/>
        </w:rPr>
      </w:pPr>
    </w:p>
    <w:p w14:paraId="5D635D19" w14:textId="77777777" w:rsidR="0079023C" w:rsidRPr="008D2381" w:rsidRDefault="0079023C" w:rsidP="00530354">
      <w:pPr>
        <w:ind w:left="1440"/>
        <w:rPr>
          <w:rFonts w:ascii="Cambria" w:eastAsia="Garamond" w:hAnsi="Cambria" w:cs="Garamond"/>
          <w:sz w:val="26"/>
          <w:szCs w:val="26"/>
        </w:rPr>
      </w:pPr>
      <w:r w:rsidRPr="008D2381">
        <w:rPr>
          <w:rFonts w:ascii="Cambria" w:eastAsia="Garamond" w:hAnsi="Cambria" w:cs="Garamond"/>
          <w:sz w:val="26"/>
          <w:szCs w:val="26"/>
        </w:rPr>
        <w:t>The Lord’s Prayer (debts/debtors)</w:t>
      </w:r>
    </w:p>
    <w:p w14:paraId="47F76811" w14:textId="77777777" w:rsidR="0079023C" w:rsidRPr="008D2381" w:rsidRDefault="0079023C" w:rsidP="0079023C">
      <w:pPr>
        <w:rPr>
          <w:rFonts w:ascii="Cambria" w:eastAsia="Garamond" w:hAnsi="Cambria" w:cs="Garamond"/>
          <w:sz w:val="26"/>
          <w:szCs w:val="26"/>
        </w:rPr>
      </w:pPr>
    </w:p>
    <w:p w14:paraId="796021CC" w14:textId="77777777" w:rsidR="0079023C" w:rsidRPr="008D2381" w:rsidRDefault="0079023C" w:rsidP="00530354">
      <w:pPr>
        <w:ind w:left="1440"/>
        <w:rPr>
          <w:rFonts w:ascii="Cambria" w:eastAsia="Garamond" w:hAnsi="Cambria" w:cs="Garamond"/>
          <w:sz w:val="26"/>
          <w:szCs w:val="26"/>
        </w:rPr>
      </w:pPr>
      <w:r w:rsidRPr="008D2381">
        <w:rPr>
          <w:rFonts w:ascii="Cambria" w:eastAsia="Garamond" w:hAnsi="Cambria" w:cs="Garamond"/>
          <w:sz w:val="26"/>
          <w:szCs w:val="26"/>
        </w:rPr>
        <w:t>Sharing the Bread and the Cup</w:t>
      </w:r>
    </w:p>
    <w:p w14:paraId="567835E9" w14:textId="72D66D96" w:rsidR="0079023C" w:rsidRPr="008D2381" w:rsidRDefault="0079023C" w:rsidP="00530354">
      <w:pPr>
        <w:ind w:left="2160"/>
        <w:rPr>
          <w:rFonts w:ascii="Cambria" w:eastAsia="Garamond" w:hAnsi="Cambria" w:cs="Garamond"/>
          <w:i/>
          <w:sz w:val="26"/>
          <w:szCs w:val="26"/>
        </w:rPr>
      </w:pPr>
      <w:r w:rsidRPr="008D2381">
        <w:rPr>
          <w:rFonts w:ascii="Cambria" w:eastAsia="Garamond" w:hAnsi="Cambria" w:cs="Garamond"/>
          <w:i/>
          <w:sz w:val="26"/>
          <w:szCs w:val="26"/>
        </w:rPr>
        <w:t>Please come forward by the center aisle in two lines. Receive a piece of bread (the small dish on the plate holds gluten-free bread) and dip it into the cup before eating. If it is difficult for you to come forward, please hold up your hand and a server will come to you.</w:t>
      </w:r>
    </w:p>
    <w:p w14:paraId="5CB91092" w14:textId="77777777" w:rsidR="0079023C" w:rsidRPr="008D2381" w:rsidRDefault="0079023C" w:rsidP="00530354">
      <w:pPr>
        <w:spacing w:after="200"/>
        <w:ind w:left="1440"/>
        <w:rPr>
          <w:rFonts w:ascii="Cambria" w:eastAsia="Garamond" w:hAnsi="Cambria" w:cs="Garamond"/>
          <w:sz w:val="26"/>
          <w:szCs w:val="26"/>
        </w:rPr>
      </w:pPr>
      <w:r w:rsidRPr="008D2381">
        <w:rPr>
          <w:rFonts w:ascii="Cambria" w:eastAsia="Garamond" w:hAnsi="Cambria" w:cs="Garamond"/>
          <w:sz w:val="26"/>
          <w:szCs w:val="26"/>
        </w:rPr>
        <w:t>Prayer after Communion</w:t>
      </w:r>
    </w:p>
    <w:p w14:paraId="42BDA494" w14:textId="39B4347B" w:rsidR="0079023C" w:rsidRPr="008D2381" w:rsidRDefault="0079023C" w:rsidP="00530354">
      <w:pPr>
        <w:ind w:left="1440"/>
        <w:rPr>
          <w:rFonts w:ascii="Cambria" w:eastAsia="Garamond" w:hAnsi="Cambria" w:cs="Garamond"/>
          <w:i/>
          <w:sz w:val="26"/>
          <w:szCs w:val="26"/>
        </w:rPr>
      </w:pPr>
      <w:r w:rsidRPr="008D2381">
        <w:rPr>
          <w:rFonts w:ascii="Cambria" w:eastAsia="Garamond" w:hAnsi="Cambria" w:cs="Garamond"/>
          <w:sz w:val="26"/>
          <w:szCs w:val="26"/>
        </w:rPr>
        <w:t>Hymn 307</w:t>
      </w:r>
      <w:r w:rsidRPr="008D2381">
        <w:rPr>
          <w:rFonts w:ascii="Cambria" w:eastAsia="Garamond" w:hAnsi="Cambria" w:cs="Garamond"/>
          <w:sz w:val="26"/>
          <w:szCs w:val="26"/>
        </w:rPr>
        <w:tab/>
      </w:r>
      <w:r w:rsidRPr="008D2381">
        <w:rPr>
          <w:rFonts w:ascii="Cambria" w:eastAsia="Garamond" w:hAnsi="Cambria" w:cs="Garamond"/>
          <w:sz w:val="26"/>
          <w:szCs w:val="26"/>
        </w:rPr>
        <w:tab/>
      </w:r>
      <w:r w:rsidR="00530354">
        <w:rPr>
          <w:rFonts w:ascii="Cambria" w:eastAsia="Garamond" w:hAnsi="Cambria" w:cs="Garamond"/>
          <w:sz w:val="26"/>
          <w:szCs w:val="26"/>
        </w:rPr>
        <w:t xml:space="preserve">           </w:t>
      </w:r>
      <w:r w:rsidRPr="008D2381">
        <w:rPr>
          <w:rFonts w:ascii="Cambria" w:eastAsia="Garamond" w:hAnsi="Cambria" w:cs="Garamond"/>
          <w:i/>
          <w:sz w:val="26"/>
          <w:szCs w:val="26"/>
        </w:rPr>
        <w:t>God of Grace and God of Glory</w:t>
      </w:r>
    </w:p>
    <w:p w14:paraId="005F9F0E" w14:textId="27370CE1" w:rsidR="0079023C" w:rsidRPr="008D2381" w:rsidRDefault="0079023C" w:rsidP="00530354">
      <w:pPr>
        <w:ind w:left="1440"/>
        <w:rPr>
          <w:rFonts w:ascii="Cambria" w:eastAsia="Garamond" w:hAnsi="Cambria" w:cs="Garamond"/>
          <w:i/>
          <w:sz w:val="26"/>
          <w:szCs w:val="26"/>
        </w:rPr>
      </w:pPr>
      <w:r w:rsidRPr="008D2381">
        <w:rPr>
          <w:rFonts w:ascii="Cambria" w:eastAsia="Garamond" w:hAnsi="Cambria" w:cs="Garamond"/>
          <w:i/>
          <w:sz w:val="26"/>
          <w:szCs w:val="26"/>
        </w:rPr>
        <w:t>Please begin the singing seated, standing (and remaining standing) when we come to the verse that calls to you most strongly in these times.</w:t>
      </w:r>
    </w:p>
    <w:p w14:paraId="6F659507" w14:textId="77777777" w:rsidR="0079023C" w:rsidRPr="008D2381" w:rsidRDefault="0079023C" w:rsidP="00530354">
      <w:pPr>
        <w:ind w:left="1440"/>
        <w:rPr>
          <w:rFonts w:ascii="Cambria" w:eastAsia="Garamond" w:hAnsi="Cambria" w:cs="Garamond"/>
          <w:i/>
          <w:sz w:val="26"/>
          <w:szCs w:val="26"/>
        </w:rPr>
      </w:pPr>
    </w:p>
    <w:p w14:paraId="27132F8C" w14:textId="6EAA4514" w:rsidR="0079023C" w:rsidRPr="008D2381" w:rsidRDefault="00530354" w:rsidP="00530354">
      <w:pPr>
        <w:ind w:left="1440"/>
        <w:rPr>
          <w:rFonts w:ascii="Cambria" w:eastAsia="Garamond" w:hAnsi="Cambria" w:cs="Garamond"/>
          <w:sz w:val="26"/>
          <w:szCs w:val="26"/>
        </w:rPr>
      </w:pPr>
      <w:r w:rsidRPr="001E1FB5">
        <w:rPr>
          <w:rFonts w:ascii="Cambria" w:eastAsia="Times New Roman" w:hAnsi="Cambria"/>
          <w:sz w:val="26"/>
          <w:szCs w:val="26"/>
        </w:rPr>
        <w:t>†</w:t>
      </w:r>
      <w:r w:rsidR="0079023C" w:rsidRPr="008D2381">
        <w:rPr>
          <w:rFonts w:ascii="Cambria" w:eastAsia="Garamond" w:hAnsi="Cambria" w:cs="Garamond"/>
          <w:sz w:val="26"/>
          <w:szCs w:val="26"/>
        </w:rPr>
        <w:t>Charge and Benediction</w:t>
      </w:r>
    </w:p>
    <w:p w14:paraId="2613D56B" w14:textId="77777777" w:rsidR="0079023C" w:rsidRPr="008D2381" w:rsidRDefault="0079023C" w:rsidP="00530354">
      <w:pPr>
        <w:ind w:left="1440"/>
        <w:rPr>
          <w:rFonts w:ascii="Cambria" w:eastAsia="Garamond" w:hAnsi="Cambria" w:cs="Garamond"/>
          <w:sz w:val="26"/>
          <w:szCs w:val="26"/>
        </w:rPr>
      </w:pPr>
    </w:p>
    <w:p w14:paraId="61EF2F41" w14:textId="348EB667" w:rsidR="0079023C" w:rsidRPr="008D2381" w:rsidRDefault="0079023C" w:rsidP="00530354">
      <w:pPr>
        <w:ind w:left="1440"/>
        <w:rPr>
          <w:rFonts w:ascii="Cambria" w:eastAsia="Garamond" w:hAnsi="Cambria" w:cs="Garamond"/>
          <w:sz w:val="26"/>
          <w:szCs w:val="26"/>
        </w:rPr>
      </w:pPr>
      <w:r w:rsidRPr="008D2381">
        <w:rPr>
          <w:rFonts w:ascii="Cambria" w:eastAsia="Garamond" w:hAnsi="Cambria" w:cs="Garamond"/>
          <w:sz w:val="26"/>
          <w:szCs w:val="26"/>
        </w:rPr>
        <w:t xml:space="preserve">Postlude                    </w:t>
      </w:r>
      <w:r w:rsidR="00530354">
        <w:rPr>
          <w:rFonts w:ascii="Cambria" w:eastAsia="Garamond" w:hAnsi="Cambria" w:cs="Garamond"/>
          <w:sz w:val="26"/>
          <w:szCs w:val="26"/>
        </w:rPr>
        <w:t xml:space="preserve">    </w:t>
      </w:r>
      <w:r w:rsidRPr="008D2381">
        <w:rPr>
          <w:rFonts w:ascii="Cambria" w:eastAsia="Garamond" w:hAnsi="Cambria" w:cs="Garamond"/>
          <w:i/>
          <w:sz w:val="26"/>
          <w:szCs w:val="26"/>
        </w:rPr>
        <w:t>Leaning on the Everlasting Arms</w:t>
      </w:r>
      <w:r w:rsidRPr="008D2381">
        <w:rPr>
          <w:rFonts w:ascii="Cambria" w:eastAsia="Garamond" w:hAnsi="Cambria" w:cs="Garamond"/>
          <w:sz w:val="26"/>
          <w:szCs w:val="26"/>
        </w:rPr>
        <w:t xml:space="preserve">       </w:t>
      </w:r>
      <w:r w:rsidR="00530354">
        <w:rPr>
          <w:rFonts w:ascii="Cambria" w:eastAsia="Garamond" w:hAnsi="Cambria" w:cs="Garamond"/>
          <w:sz w:val="26"/>
          <w:szCs w:val="26"/>
        </w:rPr>
        <w:t xml:space="preserve">                   </w:t>
      </w:r>
      <w:r w:rsidRPr="008D2381">
        <w:rPr>
          <w:rFonts w:ascii="Cambria" w:eastAsia="Garamond" w:hAnsi="Cambria" w:cs="Garamond"/>
          <w:sz w:val="26"/>
          <w:szCs w:val="26"/>
        </w:rPr>
        <w:t xml:space="preserve"> arr. Paul Johnson           </w:t>
      </w:r>
    </w:p>
    <w:p w14:paraId="2FF4B219" w14:textId="77777777" w:rsidR="0079023C" w:rsidRPr="008D2381" w:rsidRDefault="0079023C" w:rsidP="0079023C">
      <w:pPr>
        <w:rPr>
          <w:rFonts w:ascii="Cambria" w:hAnsi="Cambria"/>
          <w:sz w:val="26"/>
          <w:szCs w:val="26"/>
        </w:rPr>
      </w:pPr>
    </w:p>
    <w:p w14:paraId="5961289F" w14:textId="77777777" w:rsidR="0079023C" w:rsidRPr="008D2381" w:rsidRDefault="0079023C" w:rsidP="0079023C">
      <w:pPr>
        <w:jc w:val="center"/>
        <w:rPr>
          <w:rFonts w:ascii="Cambria" w:hAnsi="Cambria"/>
          <w:sz w:val="26"/>
          <w:szCs w:val="26"/>
        </w:rPr>
      </w:pPr>
      <w:r w:rsidRPr="008D2381">
        <w:rPr>
          <w:rFonts w:ascii="Cambria" w:hAnsi="Cambria"/>
          <w:sz w:val="26"/>
          <w:szCs w:val="26"/>
        </w:rPr>
        <w:t>******************</w:t>
      </w:r>
    </w:p>
    <w:p w14:paraId="7F6036CC" w14:textId="2EC5B164" w:rsidR="0079023C" w:rsidRPr="008D2381" w:rsidRDefault="0079023C" w:rsidP="0079023C">
      <w:pPr>
        <w:rPr>
          <w:rFonts w:ascii="Cambria" w:hAnsi="Cambria"/>
          <w:i/>
          <w:sz w:val="26"/>
          <w:szCs w:val="26"/>
        </w:rPr>
      </w:pPr>
      <w:r w:rsidRPr="008D2381">
        <w:rPr>
          <w:rFonts w:ascii="Cambria" w:hAnsi="Cambria"/>
          <w:sz w:val="26"/>
          <w:szCs w:val="26"/>
        </w:rPr>
        <w:t xml:space="preserve">Liturgical sources: Call to Worship and Prayer for Illumination, </w:t>
      </w:r>
      <w:r w:rsidR="00AB126D">
        <w:rPr>
          <w:rFonts w:ascii="Cambria" w:hAnsi="Cambria"/>
          <w:sz w:val="26"/>
          <w:szCs w:val="26"/>
        </w:rPr>
        <w:t xml:space="preserve">and Invitation to the Table, </w:t>
      </w:r>
      <w:r w:rsidR="00E8575F">
        <w:rPr>
          <w:rFonts w:ascii="Cambria" w:hAnsi="Cambria"/>
          <w:sz w:val="26"/>
          <w:szCs w:val="26"/>
        </w:rPr>
        <w:t>Rick Shelton</w:t>
      </w:r>
      <w:r w:rsidRPr="008D2381">
        <w:rPr>
          <w:rFonts w:ascii="Cambria" w:hAnsi="Cambria"/>
          <w:sz w:val="26"/>
          <w:szCs w:val="26"/>
        </w:rPr>
        <w:t xml:space="preserve">; Prayer of Confession, Terry Hamilton-Poore; Great Prayer of Thanksgiving, </w:t>
      </w:r>
      <w:r w:rsidRPr="008D2381">
        <w:rPr>
          <w:rFonts w:ascii="Cambria" w:hAnsi="Cambria"/>
          <w:i/>
          <w:sz w:val="26"/>
          <w:szCs w:val="26"/>
        </w:rPr>
        <w:t>The Book of Common Worship ©2018.</w:t>
      </w:r>
    </w:p>
    <w:p w14:paraId="2923248D" w14:textId="77777777" w:rsidR="0079023C" w:rsidRPr="008D2381" w:rsidRDefault="0079023C" w:rsidP="0079023C">
      <w:pPr>
        <w:rPr>
          <w:rFonts w:ascii="Cambria" w:hAnsi="Cambria"/>
          <w:i/>
          <w:sz w:val="26"/>
          <w:szCs w:val="26"/>
        </w:rPr>
      </w:pPr>
    </w:p>
    <w:p w14:paraId="443DF330" w14:textId="77777777" w:rsidR="0079023C" w:rsidRPr="008D2381" w:rsidRDefault="0079023C" w:rsidP="0079023C">
      <w:pPr>
        <w:rPr>
          <w:rFonts w:ascii="Cambria" w:hAnsi="Cambria"/>
          <w:sz w:val="26"/>
          <w:szCs w:val="26"/>
        </w:rPr>
      </w:pPr>
      <w:r w:rsidRPr="008D2381">
        <w:rPr>
          <w:rFonts w:ascii="Cambria" w:hAnsi="Cambria"/>
          <w:sz w:val="26"/>
          <w:szCs w:val="26"/>
        </w:rPr>
        <w:t>Leading Worship:</w:t>
      </w:r>
    </w:p>
    <w:p w14:paraId="17A75A99" w14:textId="77777777" w:rsidR="0079023C" w:rsidRPr="008D2381" w:rsidRDefault="0079023C" w:rsidP="0079023C">
      <w:pPr>
        <w:rPr>
          <w:rFonts w:ascii="Cambria" w:hAnsi="Cambria"/>
          <w:sz w:val="26"/>
          <w:szCs w:val="26"/>
        </w:rPr>
      </w:pPr>
      <w:r w:rsidRPr="008D2381">
        <w:rPr>
          <w:rFonts w:ascii="Cambria" w:hAnsi="Cambria"/>
          <w:sz w:val="26"/>
          <w:szCs w:val="26"/>
        </w:rPr>
        <w:tab/>
        <w:t>Dr. Hyesook Jung, Director of Music, First Presbyterian Church, Birmingham</w:t>
      </w:r>
    </w:p>
    <w:p w14:paraId="06737B7D" w14:textId="77777777" w:rsidR="0079023C" w:rsidRDefault="0079023C" w:rsidP="0079023C">
      <w:pPr>
        <w:ind w:firstLine="720"/>
        <w:rPr>
          <w:rFonts w:ascii="Cambria" w:hAnsi="Cambria"/>
          <w:sz w:val="26"/>
          <w:szCs w:val="26"/>
        </w:rPr>
      </w:pPr>
      <w:r w:rsidRPr="008D2381">
        <w:rPr>
          <w:rFonts w:ascii="Cambria" w:hAnsi="Cambria"/>
          <w:sz w:val="26"/>
          <w:szCs w:val="26"/>
        </w:rPr>
        <w:t>Darryl Love, Ruling Elder, Westminster Presbyterian Church, Birmingham</w:t>
      </w:r>
    </w:p>
    <w:p w14:paraId="3979178F" w14:textId="5FC410FD" w:rsidR="00D007D5" w:rsidRPr="008D2381" w:rsidRDefault="00D007D5" w:rsidP="0079023C">
      <w:pPr>
        <w:ind w:firstLine="720"/>
        <w:rPr>
          <w:rFonts w:ascii="Cambria" w:hAnsi="Cambria"/>
          <w:sz w:val="26"/>
          <w:szCs w:val="26"/>
        </w:rPr>
      </w:pPr>
      <w:r>
        <w:rPr>
          <w:rFonts w:ascii="Cambria" w:hAnsi="Cambria"/>
          <w:sz w:val="26"/>
          <w:szCs w:val="26"/>
        </w:rPr>
        <w:t>Jothany James, Ruling Elder, Southminster Presbyterian Church, Birmingham</w:t>
      </w:r>
    </w:p>
    <w:p w14:paraId="1755157F" w14:textId="77777777" w:rsidR="0079023C" w:rsidRPr="008D2381" w:rsidRDefault="0079023C" w:rsidP="0079023C">
      <w:pPr>
        <w:ind w:firstLine="720"/>
        <w:rPr>
          <w:rFonts w:ascii="Cambria" w:hAnsi="Cambria"/>
          <w:sz w:val="26"/>
          <w:szCs w:val="26"/>
        </w:rPr>
      </w:pPr>
      <w:r w:rsidRPr="008D2381">
        <w:rPr>
          <w:rFonts w:ascii="Cambria" w:hAnsi="Cambria"/>
          <w:sz w:val="26"/>
          <w:szCs w:val="26"/>
        </w:rPr>
        <w:t>Men’s Trio, First Presbyterian Church, Birmingham</w:t>
      </w:r>
    </w:p>
    <w:p w14:paraId="36266D9F" w14:textId="77777777" w:rsidR="0079023C" w:rsidRPr="008D2381" w:rsidRDefault="0079023C" w:rsidP="0079023C">
      <w:pPr>
        <w:rPr>
          <w:rFonts w:ascii="Cambria" w:hAnsi="Cambria"/>
          <w:sz w:val="26"/>
          <w:szCs w:val="26"/>
        </w:rPr>
      </w:pPr>
      <w:r w:rsidRPr="008D2381">
        <w:rPr>
          <w:rFonts w:ascii="Cambria" w:hAnsi="Cambria"/>
          <w:sz w:val="26"/>
          <w:szCs w:val="26"/>
        </w:rPr>
        <w:tab/>
        <w:t>Terry Hamilton-Poore, Pastor, First Presbyterian Church, Birmingham</w:t>
      </w:r>
    </w:p>
    <w:p w14:paraId="7B484759" w14:textId="77777777" w:rsidR="0079023C" w:rsidRPr="008D2381" w:rsidRDefault="0079023C" w:rsidP="0079023C">
      <w:pPr>
        <w:ind w:firstLine="720"/>
        <w:rPr>
          <w:rFonts w:ascii="Cambria" w:hAnsi="Cambria"/>
          <w:sz w:val="26"/>
          <w:szCs w:val="26"/>
        </w:rPr>
      </w:pPr>
      <w:r w:rsidRPr="008D2381">
        <w:rPr>
          <w:rFonts w:ascii="Cambria" w:hAnsi="Cambria"/>
          <w:sz w:val="26"/>
          <w:szCs w:val="26"/>
        </w:rPr>
        <w:t>Carl Martin, Ruling Elder, First Presbyterian Church, Birmingham</w:t>
      </w:r>
    </w:p>
    <w:p w14:paraId="1EE61254" w14:textId="77777777" w:rsidR="0079023C" w:rsidRPr="008D2381" w:rsidRDefault="0079023C" w:rsidP="0079023C">
      <w:pPr>
        <w:ind w:firstLine="720"/>
        <w:rPr>
          <w:rFonts w:ascii="Cambria" w:hAnsi="Cambria"/>
          <w:sz w:val="26"/>
          <w:szCs w:val="26"/>
        </w:rPr>
      </w:pPr>
      <w:r w:rsidRPr="008D2381">
        <w:rPr>
          <w:rFonts w:ascii="Cambria" w:hAnsi="Cambria"/>
          <w:sz w:val="26"/>
          <w:szCs w:val="26"/>
        </w:rPr>
        <w:t xml:space="preserve">Elizabeth Cole Goodrich, Minister Member at Large </w:t>
      </w:r>
      <w:r w:rsidRPr="008D2381">
        <w:rPr>
          <w:rFonts w:ascii="Cambria" w:hAnsi="Cambria"/>
          <w:sz w:val="26"/>
          <w:szCs w:val="26"/>
        </w:rPr>
        <w:tab/>
      </w:r>
    </w:p>
    <w:p w14:paraId="7B59D0B1" w14:textId="77777777" w:rsidR="0079023C" w:rsidRPr="008D2381" w:rsidRDefault="0079023C" w:rsidP="0079023C">
      <w:pPr>
        <w:rPr>
          <w:rFonts w:ascii="Cambria" w:hAnsi="Cambria"/>
          <w:sz w:val="26"/>
          <w:szCs w:val="26"/>
        </w:rPr>
      </w:pPr>
    </w:p>
    <w:p w14:paraId="3FA80EA3" w14:textId="4FFB691A" w:rsidR="0079023C" w:rsidRPr="008D2381" w:rsidRDefault="0079023C" w:rsidP="0079023C">
      <w:pPr>
        <w:rPr>
          <w:rFonts w:ascii="Cambria" w:hAnsi="Cambria"/>
          <w:sz w:val="26"/>
          <w:szCs w:val="26"/>
        </w:rPr>
      </w:pPr>
      <w:r w:rsidRPr="008D2381">
        <w:rPr>
          <w:rFonts w:ascii="Cambria" w:hAnsi="Cambria"/>
          <w:sz w:val="26"/>
          <w:szCs w:val="26"/>
        </w:rPr>
        <w:t xml:space="preserve">Serving Communion: Ruling Elders </w:t>
      </w:r>
      <w:r w:rsidR="00D007D5">
        <w:rPr>
          <w:rFonts w:ascii="Cambria" w:hAnsi="Cambria"/>
          <w:sz w:val="26"/>
          <w:szCs w:val="26"/>
        </w:rPr>
        <w:t xml:space="preserve">Jothany James, </w:t>
      </w:r>
      <w:r w:rsidRPr="008D2381">
        <w:rPr>
          <w:rFonts w:ascii="Cambria" w:hAnsi="Cambria"/>
          <w:sz w:val="26"/>
          <w:szCs w:val="26"/>
        </w:rPr>
        <w:t>Darryl Love, Jim Carnes and Jim Toomey</w:t>
      </w:r>
    </w:p>
    <w:p w14:paraId="4F740402" w14:textId="14DA585E" w:rsidR="008C6A32" w:rsidRPr="001E1FB5" w:rsidRDefault="008C6A32" w:rsidP="008C6A32">
      <w:pPr>
        <w:spacing w:before="100" w:beforeAutospacing="1" w:after="100" w:afterAutospacing="1" w:line="240" w:lineRule="exact"/>
        <w:ind w:left="1440"/>
        <w:jc w:val="center"/>
        <w:rPr>
          <w:rFonts w:ascii="Cambria" w:eastAsia="Times New Roman" w:hAnsi="Cambria"/>
          <w:b/>
          <w:bCs/>
          <w:sz w:val="26"/>
          <w:szCs w:val="26"/>
          <w:u w:val="single"/>
        </w:rPr>
      </w:pPr>
      <w:r w:rsidRPr="001E1FB5">
        <w:rPr>
          <w:rFonts w:ascii="Cambria" w:eastAsia="Times New Roman" w:hAnsi="Cambria"/>
          <w:b/>
          <w:bCs/>
          <w:sz w:val="26"/>
          <w:szCs w:val="26"/>
          <w:u w:val="single"/>
        </w:rPr>
        <w:lastRenderedPageBreak/>
        <w:t>Ministry Within Our Presbytery</w:t>
      </w:r>
    </w:p>
    <w:p w14:paraId="34882052" w14:textId="731E1427" w:rsidR="00441E4C" w:rsidRPr="00441E4C" w:rsidRDefault="00441E4C" w:rsidP="00441E4C">
      <w:pPr>
        <w:autoSpaceDE w:val="0"/>
        <w:autoSpaceDN w:val="0"/>
        <w:adjustRightInd w:val="0"/>
        <w:spacing w:line="24" w:lineRule="atLeast"/>
        <w:rPr>
          <w:rFonts w:ascii="Cambria" w:hAnsi="Cambria"/>
          <w:sz w:val="26"/>
          <w:szCs w:val="26"/>
        </w:rPr>
      </w:pPr>
      <w:r w:rsidRPr="00441E4C">
        <w:rPr>
          <w:rFonts w:ascii="Cambria" w:hAnsi="Cambria"/>
          <w:sz w:val="26"/>
          <w:szCs w:val="26"/>
        </w:rPr>
        <w:t>10:45</w:t>
      </w:r>
      <w:r w:rsidR="00530354">
        <w:rPr>
          <w:rFonts w:ascii="Cambria" w:hAnsi="Cambria"/>
          <w:sz w:val="26"/>
          <w:szCs w:val="26"/>
        </w:rPr>
        <w:t xml:space="preserve"> AM</w:t>
      </w:r>
      <w:r w:rsidR="00530354">
        <w:rPr>
          <w:rFonts w:ascii="Cambria" w:hAnsi="Cambria"/>
          <w:sz w:val="26"/>
          <w:szCs w:val="26"/>
        </w:rPr>
        <w:tab/>
      </w:r>
      <w:r w:rsidRPr="00441E4C">
        <w:rPr>
          <w:rFonts w:ascii="Cambria" w:hAnsi="Cambria"/>
          <w:sz w:val="26"/>
          <w:szCs w:val="26"/>
        </w:rPr>
        <w:t>Greetings from Dr. Yolanda Page, President of Stillman College</w:t>
      </w:r>
    </w:p>
    <w:p w14:paraId="654CB384" w14:textId="77777777" w:rsidR="00441E4C" w:rsidRPr="00441E4C" w:rsidRDefault="00441E4C" w:rsidP="00441E4C">
      <w:pPr>
        <w:autoSpaceDE w:val="0"/>
        <w:autoSpaceDN w:val="0"/>
        <w:adjustRightInd w:val="0"/>
        <w:spacing w:line="24" w:lineRule="atLeast"/>
        <w:rPr>
          <w:rFonts w:ascii="Cambria" w:hAnsi="Cambria"/>
          <w:sz w:val="26"/>
          <w:szCs w:val="26"/>
        </w:rPr>
      </w:pPr>
    </w:p>
    <w:p w14:paraId="4A8FC4F7" w14:textId="09C7F960" w:rsidR="00441E4C" w:rsidRPr="00441E4C" w:rsidRDefault="00441E4C" w:rsidP="00441E4C">
      <w:pPr>
        <w:autoSpaceDE w:val="0"/>
        <w:autoSpaceDN w:val="0"/>
        <w:adjustRightInd w:val="0"/>
        <w:spacing w:line="24" w:lineRule="atLeast"/>
        <w:rPr>
          <w:rFonts w:ascii="Cambria" w:hAnsi="Cambria"/>
          <w:sz w:val="26"/>
          <w:szCs w:val="26"/>
        </w:rPr>
      </w:pPr>
      <w:r w:rsidRPr="00441E4C">
        <w:rPr>
          <w:rFonts w:ascii="Cambria" w:hAnsi="Cambria"/>
          <w:sz w:val="26"/>
          <w:szCs w:val="26"/>
        </w:rPr>
        <w:t>11: 00</w:t>
      </w:r>
      <w:r w:rsidR="00530354">
        <w:rPr>
          <w:rFonts w:ascii="Cambria" w:hAnsi="Cambria"/>
          <w:sz w:val="26"/>
          <w:szCs w:val="26"/>
        </w:rPr>
        <w:tab/>
      </w:r>
      <w:r w:rsidRPr="00441E4C">
        <w:rPr>
          <w:rFonts w:ascii="Cambria" w:hAnsi="Cambria"/>
          <w:sz w:val="26"/>
          <w:szCs w:val="26"/>
        </w:rPr>
        <w:tab/>
        <w:t>Enrichment Workshops</w:t>
      </w:r>
      <w:r w:rsidR="00AE4B51">
        <w:rPr>
          <w:rFonts w:ascii="Cambria" w:hAnsi="Cambria"/>
          <w:sz w:val="26"/>
          <w:szCs w:val="26"/>
        </w:rPr>
        <w:t xml:space="preserve"> (page 7)</w:t>
      </w:r>
    </w:p>
    <w:p w14:paraId="088414CC" w14:textId="3AE0632F" w:rsidR="00441E4C" w:rsidRPr="00530354" w:rsidRDefault="00441E4C" w:rsidP="00AF5699">
      <w:pPr>
        <w:pStyle w:val="ListParagraph"/>
        <w:numPr>
          <w:ilvl w:val="0"/>
          <w:numId w:val="3"/>
        </w:numPr>
        <w:autoSpaceDE w:val="0"/>
        <w:autoSpaceDN w:val="0"/>
        <w:adjustRightInd w:val="0"/>
        <w:spacing w:line="24" w:lineRule="atLeast"/>
        <w:rPr>
          <w:rFonts w:ascii="Cambria" w:hAnsi="Cambria"/>
          <w:sz w:val="26"/>
          <w:szCs w:val="26"/>
        </w:rPr>
      </w:pPr>
      <w:r w:rsidRPr="00530354">
        <w:rPr>
          <w:rFonts w:ascii="Cambria" w:hAnsi="Cambria"/>
          <w:sz w:val="26"/>
          <w:szCs w:val="26"/>
        </w:rPr>
        <w:t>Beverly Thorn, psychologist specializing in care for the care-giver (on Zoom &amp; in sanctuary)</w:t>
      </w:r>
    </w:p>
    <w:p w14:paraId="4E1E7A26" w14:textId="57ADDC05" w:rsidR="00441E4C" w:rsidRPr="00530354" w:rsidRDefault="00441E4C" w:rsidP="00AF5699">
      <w:pPr>
        <w:pStyle w:val="ListParagraph"/>
        <w:numPr>
          <w:ilvl w:val="0"/>
          <w:numId w:val="3"/>
        </w:numPr>
        <w:autoSpaceDE w:val="0"/>
        <w:autoSpaceDN w:val="0"/>
        <w:adjustRightInd w:val="0"/>
        <w:spacing w:line="24" w:lineRule="atLeast"/>
        <w:rPr>
          <w:rFonts w:ascii="Cambria" w:hAnsi="Cambria"/>
          <w:sz w:val="26"/>
          <w:szCs w:val="26"/>
        </w:rPr>
      </w:pPr>
      <w:r w:rsidRPr="00530354">
        <w:rPr>
          <w:rFonts w:ascii="Cambria" w:hAnsi="Cambria"/>
          <w:sz w:val="26"/>
          <w:szCs w:val="26"/>
        </w:rPr>
        <w:t>Cort Gatliff on Proverbs and Wisdom literature</w:t>
      </w:r>
    </w:p>
    <w:p w14:paraId="0240EBCF" w14:textId="13B39F9E" w:rsidR="00441E4C" w:rsidRPr="00530354" w:rsidRDefault="00441E4C" w:rsidP="00AF5699">
      <w:pPr>
        <w:pStyle w:val="ListParagraph"/>
        <w:numPr>
          <w:ilvl w:val="0"/>
          <w:numId w:val="3"/>
        </w:numPr>
        <w:autoSpaceDE w:val="0"/>
        <w:autoSpaceDN w:val="0"/>
        <w:adjustRightInd w:val="0"/>
        <w:spacing w:line="24" w:lineRule="atLeast"/>
        <w:rPr>
          <w:rFonts w:ascii="Cambria" w:hAnsi="Cambria"/>
          <w:sz w:val="26"/>
          <w:szCs w:val="26"/>
        </w:rPr>
      </w:pPr>
      <w:r w:rsidRPr="00530354">
        <w:rPr>
          <w:rFonts w:ascii="Cambria" w:hAnsi="Cambria"/>
          <w:sz w:val="26"/>
          <w:szCs w:val="26"/>
        </w:rPr>
        <w:t>Jay Wilkins on changes in our new Book of Order, 2025-2027, and implications for churches</w:t>
      </w:r>
    </w:p>
    <w:p w14:paraId="0FA31C2D" w14:textId="77777777" w:rsidR="00441E4C" w:rsidRPr="00441E4C" w:rsidRDefault="00441E4C" w:rsidP="00441E4C">
      <w:pPr>
        <w:autoSpaceDE w:val="0"/>
        <w:autoSpaceDN w:val="0"/>
        <w:adjustRightInd w:val="0"/>
        <w:spacing w:line="24" w:lineRule="atLeast"/>
        <w:rPr>
          <w:rFonts w:ascii="Cambria" w:hAnsi="Cambria"/>
          <w:sz w:val="26"/>
          <w:szCs w:val="26"/>
        </w:rPr>
      </w:pPr>
    </w:p>
    <w:p w14:paraId="7F7C91C2" w14:textId="0FDFFB6C" w:rsidR="00441E4C" w:rsidRDefault="00441E4C" w:rsidP="00441E4C">
      <w:pPr>
        <w:autoSpaceDE w:val="0"/>
        <w:autoSpaceDN w:val="0"/>
        <w:adjustRightInd w:val="0"/>
        <w:spacing w:line="24" w:lineRule="atLeast"/>
        <w:rPr>
          <w:rFonts w:ascii="Cambria" w:hAnsi="Cambria"/>
          <w:sz w:val="26"/>
          <w:szCs w:val="26"/>
        </w:rPr>
      </w:pPr>
      <w:r w:rsidRPr="00441E4C">
        <w:rPr>
          <w:rFonts w:ascii="Cambria" w:hAnsi="Cambria"/>
          <w:sz w:val="26"/>
          <w:szCs w:val="26"/>
        </w:rPr>
        <w:t>12:00</w:t>
      </w:r>
      <w:r w:rsidR="00530354">
        <w:rPr>
          <w:rFonts w:ascii="Cambria" w:hAnsi="Cambria"/>
          <w:sz w:val="26"/>
          <w:szCs w:val="26"/>
        </w:rPr>
        <w:t xml:space="preserve"> PM </w:t>
      </w:r>
      <w:r w:rsidR="00530354">
        <w:rPr>
          <w:rFonts w:ascii="Cambria" w:hAnsi="Cambria"/>
          <w:sz w:val="26"/>
          <w:szCs w:val="26"/>
        </w:rPr>
        <w:tab/>
      </w:r>
      <w:r w:rsidRPr="00441E4C">
        <w:rPr>
          <w:rFonts w:ascii="Cambria" w:hAnsi="Cambria"/>
          <w:sz w:val="26"/>
          <w:szCs w:val="26"/>
        </w:rPr>
        <w:t>Lunch</w:t>
      </w:r>
      <w:r w:rsidRPr="00441E4C">
        <w:rPr>
          <w:rFonts w:ascii="Cambria" w:hAnsi="Cambria"/>
          <w:sz w:val="26"/>
          <w:szCs w:val="26"/>
        </w:rPr>
        <w:tab/>
      </w:r>
    </w:p>
    <w:p w14:paraId="4BCEF747" w14:textId="77777777" w:rsidR="00530354" w:rsidRPr="00441E4C" w:rsidRDefault="00530354" w:rsidP="00441E4C">
      <w:pPr>
        <w:autoSpaceDE w:val="0"/>
        <w:autoSpaceDN w:val="0"/>
        <w:adjustRightInd w:val="0"/>
        <w:spacing w:line="24" w:lineRule="atLeast"/>
        <w:rPr>
          <w:rFonts w:ascii="Cambria" w:hAnsi="Cambria"/>
          <w:sz w:val="26"/>
          <w:szCs w:val="26"/>
        </w:rPr>
      </w:pPr>
    </w:p>
    <w:p w14:paraId="750173BC" w14:textId="1362C2BB" w:rsidR="00441E4C" w:rsidRDefault="00441E4C" w:rsidP="00441E4C">
      <w:pPr>
        <w:autoSpaceDE w:val="0"/>
        <w:autoSpaceDN w:val="0"/>
        <w:adjustRightInd w:val="0"/>
        <w:spacing w:line="24" w:lineRule="atLeast"/>
        <w:rPr>
          <w:rFonts w:ascii="Cambria" w:hAnsi="Cambria"/>
          <w:sz w:val="26"/>
          <w:szCs w:val="26"/>
        </w:rPr>
      </w:pPr>
      <w:r w:rsidRPr="00441E4C">
        <w:rPr>
          <w:rFonts w:ascii="Cambria" w:hAnsi="Cambria"/>
          <w:sz w:val="26"/>
          <w:szCs w:val="26"/>
        </w:rPr>
        <w:t>1: 00</w:t>
      </w:r>
      <w:r w:rsidRPr="00441E4C">
        <w:rPr>
          <w:rFonts w:ascii="Cambria" w:hAnsi="Cambria"/>
          <w:sz w:val="26"/>
          <w:szCs w:val="26"/>
        </w:rPr>
        <w:tab/>
      </w:r>
      <w:r w:rsidR="00530354">
        <w:rPr>
          <w:rFonts w:ascii="Cambria" w:hAnsi="Cambria"/>
          <w:sz w:val="26"/>
          <w:szCs w:val="26"/>
        </w:rPr>
        <w:tab/>
      </w:r>
      <w:r w:rsidRPr="00441E4C">
        <w:rPr>
          <w:rFonts w:ascii="Cambria" w:hAnsi="Cambria"/>
          <w:sz w:val="26"/>
          <w:szCs w:val="26"/>
        </w:rPr>
        <w:t>Transition/Search Committee</w:t>
      </w:r>
      <w:r w:rsidR="00AE4B51">
        <w:rPr>
          <w:rFonts w:ascii="Cambria" w:hAnsi="Cambria"/>
          <w:sz w:val="26"/>
          <w:szCs w:val="26"/>
        </w:rPr>
        <w:t xml:space="preserve"> (page </w:t>
      </w:r>
      <w:r w:rsidR="004A5610">
        <w:rPr>
          <w:rFonts w:ascii="Cambria" w:hAnsi="Cambria"/>
          <w:sz w:val="26"/>
          <w:szCs w:val="26"/>
        </w:rPr>
        <w:t>8)</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Jane Clayton</w:t>
      </w:r>
    </w:p>
    <w:p w14:paraId="156B68D5" w14:textId="6F04B56B" w:rsidR="00371AF5" w:rsidRPr="006C708B" w:rsidRDefault="00371AF5" w:rsidP="00371AF5">
      <w:pPr>
        <w:pStyle w:val="ListParagraph"/>
        <w:numPr>
          <w:ilvl w:val="0"/>
          <w:numId w:val="6"/>
        </w:numPr>
        <w:autoSpaceDE w:val="0"/>
        <w:autoSpaceDN w:val="0"/>
        <w:adjustRightInd w:val="0"/>
        <w:spacing w:line="24" w:lineRule="atLeast"/>
        <w:rPr>
          <w:rFonts w:ascii="Cambria" w:hAnsi="Cambria"/>
          <w:sz w:val="26"/>
          <w:szCs w:val="26"/>
        </w:rPr>
      </w:pPr>
      <w:r w:rsidRPr="006026FF">
        <w:rPr>
          <w:rFonts w:ascii="Cambria" w:hAnsi="Cambria"/>
          <w:b/>
          <w:bCs/>
          <w:sz w:val="26"/>
          <w:szCs w:val="26"/>
        </w:rPr>
        <w:t>To approve the</w:t>
      </w:r>
      <w:r w:rsidRPr="006C708B">
        <w:rPr>
          <w:rFonts w:ascii="Cambria" w:hAnsi="Cambria"/>
          <w:b/>
          <w:bCs/>
          <w:sz w:val="26"/>
          <w:szCs w:val="26"/>
        </w:rPr>
        <w:t xml:space="preserve"> job description for the Stated Clerk. </w:t>
      </w:r>
      <w:r w:rsidRPr="006C708B">
        <w:rPr>
          <w:rFonts w:ascii="Cambria" w:hAnsi="Cambria"/>
          <w:sz w:val="26"/>
          <w:szCs w:val="26"/>
        </w:rPr>
        <w:t>(in the worship folder)</w:t>
      </w:r>
    </w:p>
    <w:p w14:paraId="716DA1DB" w14:textId="4A2B188F" w:rsidR="00371AF5" w:rsidRPr="006C708B" w:rsidRDefault="00371AF5" w:rsidP="00371AF5">
      <w:pPr>
        <w:pStyle w:val="ListParagraph"/>
        <w:numPr>
          <w:ilvl w:val="0"/>
          <w:numId w:val="6"/>
        </w:numPr>
        <w:autoSpaceDE w:val="0"/>
        <w:autoSpaceDN w:val="0"/>
        <w:adjustRightInd w:val="0"/>
        <w:spacing w:line="24" w:lineRule="atLeast"/>
        <w:rPr>
          <w:rFonts w:ascii="Cambria" w:hAnsi="Cambria"/>
          <w:b/>
          <w:bCs/>
          <w:sz w:val="26"/>
          <w:szCs w:val="26"/>
        </w:rPr>
      </w:pPr>
      <w:r w:rsidRPr="006C708B">
        <w:rPr>
          <w:rFonts w:ascii="Cambria" w:hAnsi="Cambria"/>
          <w:b/>
          <w:bCs/>
          <w:sz w:val="26"/>
          <w:szCs w:val="26"/>
        </w:rPr>
        <w:t>Authorize Executive Council to approve the Ministry Discernment Profile.</w:t>
      </w:r>
    </w:p>
    <w:p w14:paraId="53C1DAEC" w14:textId="77777777" w:rsidR="00441E4C" w:rsidRPr="00441E4C" w:rsidRDefault="00441E4C" w:rsidP="00441E4C">
      <w:pPr>
        <w:autoSpaceDE w:val="0"/>
        <w:autoSpaceDN w:val="0"/>
        <w:adjustRightInd w:val="0"/>
        <w:spacing w:line="24" w:lineRule="atLeast"/>
        <w:rPr>
          <w:rFonts w:ascii="Cambria" w:hAnsi="Cambria"/>
          <w:sz w:val="26"/>
          <w:szCs w:val="26"/>
        </w:rPr>
      </w:pPr>
    </w:p>
    <w:p w14:paraId="4EF871AA" w14:textId="514AB1D9" w:rsidR="00441E4C" w:rsidRPr="00441E4C" w:rsidRDefault="00441E4C" w:rsidP="00441E4C">
      <w:pPr>
        <w:autoSpaceDE w:val="0"/>
        <w:autoSpaceDN w:val="0"/>
        <w:adjustRightInd w:val="0"/>
        <w:spacing w:line="24" w:lineRule="atLeast"/>
        <w:rPr>
          <w:rFonts w:ascii="Cambria" w:hAnsi="Cambria"/>
          <w:sz w:val="26"/>
          <w:szCs w:val="26"/>
        </w:rPr>
      </w:pPr>
      <w:r w:rsidRPr="00441E4C">
        <w:rPr>
          <w:rFonts w:ascii="Cambria" w:eastAsia="Times New Roman" w:hAnsi="Cambria"/>
          <w:sz w:val="26"/>
          <w:szCs w:val="26"/>
        </w:rPr>
        <w:t xml:space="preserve">1: 15   </w:t>
      </w:r>
      <w:r w:rsidRPr="00441E4C">
        <w:rPr>
          <w:rFonts w:ascii="Cambria" w:hAnsi="Cambria"/>
          <w:sz w:val="26"/>
          <w:szCs w:val="26"/>
        </w:rPr>
        <w:tab/>
        <w:t>Executive Council</w:t>
      </w:r>
      <w:r w:rsidR="004A5610">
        <w:rPr>
          <w:rFonts w:ascii="Cambria" w:hAnsi="Cambria"/>
          <w:sz w:val="26"/>
          <w:szCs w:val="26"/>
        </w:rPr>
        <w:t xml:space="preserve"> (pages 9-10)</w:t>
      </w:r>
      <w:r w:rsidRPr="00441E4C">
        <w:rPr>
          <w:rFonts w:ascii="Cambria" w:hAnsi="Cambria"/>
          <w:sz w:val="26"/>
          <w:szCs w:val="26"/>
        </w:rPr>
        <w:tab/>
      </w:r>
      <w:r w:rsidR="00530354">
        <w:rPr>
          <w:rFonts w:ascii="Cambria" w:hAnsi="Cambria"/>
          <w:sz w:val="26"/>
          <w:szCs w:val="26"/>
        </w:rPr>
        <w:t xml:space="preserve"> </w:t>
      </w:r>
      <w:r w:rsidR="00530354">
        <w:rPr>
          <w:rFonts w:ascii="Cambria" w:hAnsi="Cambria"/>
          <w:sz w:val="26"/>
          <w:szCs w:val="26"/>
        </w:rPr>
        <w:tab/>
      </w:r>
      <w:r w:rsidR="00530354">
        <w:rPr>
          <w:rFonts w:ascii="Cambria" w:hAnsi="Cambria"/>
          <w:sz w:val="26"/>
          <w:szCs w:val="26"/>
        </w:rPr>
        <w:tab/>
      </w:r>
      <w:r w:rsidR="00530354">
        <w:rPr>
          <w:rFonts w:ascii="Cambria" w:hAnsi="Cambria"/>
          <w:sz w:val="26"/>
          <w:szCs w:val="26"/>
        </w:rPr>
        <w:tab/>
      </w:r>
      <w:r w:rsidR="00530354">
        <w:rPr>
          <w:rFonts w:ascii="Cambria" w:hAnsi="Cambria"/>
          <w:sz w:val="26"/>
          <w:szCs w:val="26"/>
        </w:rPr>
        <w:tab/>
      </w:r>
      <w:r w:rsidR="00530354">
        <w:rPr>
          <w:rFonts w:ascii="Cambria" w:hAnsi="Cambria"/>
          <w:sz w:val="26"/>
          <w:szCs w:val="26"/>
        </w:rPr>
        <w:tab/>
        <w:t xml:space="preserve">    </w:t>
      </w:r>
      <w:r w:rsidRPr="00441E4C">
        <w:rPr>
          <w:rFonts w:ascii="Cambria" w:hAnsi="Cambria"/>
          <w:sz w:val="26"/>
          <w:szCs w:val="26"/>
        </w:rPr>
        <w:t>Deborah Thomas</w:t>
      </w:r>
    </w:p>
    <w:p w14:paraId="2C2D701C" w14:textId="5B4A6BB9" w:rsidR="00441E4C" w:rsidRPr="00441E4C" w:rsidRDefault="00441E4C" w:rsidP="00530354">
      <w:pPr>
        <w:spacing w:line="288" w:lineRule="auto"/>
        <w:ind w:left="1440"/>
        <w:textAlignment w:val="baseline"/>
        <w:rPr>
          <w:rFonts w:ascii="Cambria" w:eastAsia="Times New Roman" w:hAnsi="Cambria"/>
          <w:sz w:val="26"/>
          <w:szCs w:val="26"/>
        </w:rPr>
      </w:pPr>
      <w:r w:rsidRPr="00441E4C">
        <w:rPr>
          <w:rFonts w:ascii="Cambria" w:eastAsia="Times New Roman" w:hAnsi="Cambria"/>
          <w:sz w:val="26"/>
          <w:szCs w:val="26"/>
        </w:rPr>
        <w:t xml:space="preserve">1.  Good News from our Churches &amp; Matthew 25 Congregations:  </w:t>
      </w:r>
      <w:r w:rsidRPr="00441E4C">
        <w:rPr>
          <w:rFonts w:ascii="Cambria" w:eastAsia="Times New Roman" w:hAnsi="Cambria"/>
          <w:sz w:val="26"/>
          <w:szCs w:val="26"/>
        </w:rPr>
        <w:tab/>
      </w:r>
    </w:p>
    <w:p w14:paraId="6632A47B" w14:textId="6CD9EBF5" w:rsidR="00441E4C" w:rsidRPr="00441E4C" w:rsidRDefault="00441E4C" w:rsidP="00565620">
      <w:pPr>
        <w:spacing w:line="288" w:lineRule="auto"/>
        <w:ind w:left="1440" w:firstLine="288"/>
        <w:textAlignment w:val="baseline"/>
        <w:rPr>
          <w:rFonts w:ascii="Cambria" w:eastAsia="Times New Roman" w:hAnsi="Cambria"/>
          <w:sz w:val="26"/>
          <w:szCs w:val="26"/>
        </w:rPr>
      </w:pPr>
      <w:r w:rsidRPr="00441E4C">
        <w:rPr>
          <w:rFonts w:ascii="Cambria" w:eastAsia="Times New Roman" w:hAnsi="Cambria"/>
          <w:sz w:val="26"/>
          <w:szCs w:val="26"/>
        </w:rPr>
        <w:t>First Presbyterian, Birmingham, and First Light</w:t>
      </w:r>
      <w:r w:rsidRPr="00441E4C">
        <w:rPr>
          <w:rFonts w:ascii="Cambria" w:eastAsia="Times New Roman" w:hAnsi="Cambria"/>
          <w:sz w:val="26"/>
          <w:szCs w:val="26"/>
        </w:rPr>
        <w:tab/>
      </w:r>
      <w:r w:rsidRPr="00441E4C">
        <w:rPr>
          <w:rFonts w:ascii="Cambria" w:eastAsia="Times New Roman" w:hAnsi="Cambria"/>
          <w:sz w:val="26"/>
          <w:szCs w:val="26"/>
        </w:rPr>
        <w:tab/>
      </w:r>
      <w:r w:rsidR="00530354">
        <w:rPr>
          <w:rFonts w:ascii="Cambria" w:eastAsia="Times New Roman" w:hAnsi="Cambria"/>
          <w:sz w:val="26"/>
          <w:szCs w:val="26"/>
        </w:rPr>
        <w:t xml:space="preserve">   </w:t>
      </w:r>
      <w:r w:rsidR="00C135E9">
        <w:rPr>
          <w:rFonts w:ascii="Cambria" w:eastAsia="Times New Roman" w:hAnsi="Cambria"/>
          <w:sz w:val="26"/>
          <w:szCs w:val="26"/>
        </w:rPr>
        <w:t xml:space="preserve">             </w:t>
      </w:r>
      <w:r w:rsidRPr="00441E4C">
        <w:rPr>
          <w:rFonts w:ascii="Cambria" w:eastAsia="Times New Roman" w:hAnsi="Cambria"/>
          <w:sz w:val="26"/>
          <w:szCs w:val="26"/>
        </w:rPr>
        <w:t>Jonathan Yarboro</w:t>
      </w:r>
    </w:p>
    <w:p w14:paraId="3FDCF95F" w14:textId="77777777" w:rsidR="00441E4C" w:rsidRPr="00441E4C" w:rsidRDefault="00441E4C" w:rsidP="00530354">
      <w:pPr>
        <w:ind w:left="1728"/>
        <w:textAlignment w:val="baseline"/>
        <w:rPr>
          <w:rFonts w:ascii="Cambria" w:eastAsia="Times New Roman" w:hAnsi="Cambria"/>
          <w:sz w:val="26"/>
          <w:szCs w:val="26"/>
        </w:rPr>
      </w:pPr>
      <w:r w:rsidRPr="00441E4C">
        <w:rPr>
          <w:rFonts w:ascii="Cambria" w:eastAsia="Times New Roman" w:hAnsi="Cambria"/>
          <w:sz w:val="26"/>
          <w:szCs w:val="26"/>
        </w:rPr>
        <w:t>The Presbytery of Sheppards and Lapsley is a Matthew 25 Presbytery where:</w:t>
      </w:r>
    </w:p>
    <w:p w14:paraId="1B578090" w14:textId="77777777" w:rsidR="00441E4C" w:rsidRPr="00441E4C" w:rsidRDefault="00441E4C" w:rsidP="00530354">
      <w:pPr>
        <w:ind w:left="1728"/>
        <w:textAlignment w:val="baseline"/>
        <w:rPr>
          <w:rFonts w:ascii="Cambria" w:eastAsia="Times New Roman" w:hAnsi="Cambria"/>
          <w:sz w:val="26"/>
          <w:szCs w:val="26"/>
        </w:rPr>
      </w:pPr>
      <w:r w:rsidRPr="00441E4C">
        <w:rPr>
          <w:rFonts w:ascii="Cambria" w:eastAsia="Times New Roman" w:hAnsi="Cambria"/>
          <w:sz w:val="26"/>
          <w:szCs w:val="26"/>
        </w:rPr>
        <w:t>We do hereby commit to become a Matthew 25 mid council. We pledge to encourage 20% or more of our congregations to become Matthew 25 churches and embrace these areas of focus:  Building congregational vitality; Dismantling structural racism; Eradicating systemic poverty. We promise to keep track of the impact of our ministry and share our stories with the PC(USA) from time to time.</w:t>
      </w:r>
    </w:p>
    <w:p w14:paraId="06EBDFFE" w14:textId="77777777" w:rsidR="00441E4C" w:rsidRPr="00441E4C" w:rsidRDefault="00441E4C" w:rsidP="00806B2B">
      <w:pPr>
        <w:spacing w:line="220" w:lineRule="exact"/>
        <w:ind w:left="1008"/>
        <w:textAlignment w:val="baseline"/>
        <w:rPr>
          <w:rFonts w:ascii="Cambria" w:eastAsia="Times New Roman" w:hAnsi="Cambria"/>
          <w:sz w:val="26"/>
          <w:szCs w:val="26"/>
        </w:rPr>
      </w:pPr>
    </w:p>
    <w:p w14:paraId="21FCD849" w14:textId="69425068" w:rsidR="00441E4C" w:rsidRPr="00441E4C" w:rsidRDefault="00441E4C" w:rsidP="00806B2B">
      <w:pPr>
        <w:spacing w:line="220" w:lineRule="exact"/>
        <w:ind w:left="1440"/>
        <w:textAlignment w:val="baseline"/>
        <w:rPr>
          <w:rFonts w:ascii="Cambria" w:eastAsia="Times New Roman" w:hAnsi="Cambria"/>
          <w:sz w:val="26"/>
          <w:szCs w:val="26"/>
        </w:rPr>
      </w:pPr>
      <w:r w:rsidRPr="00441E4C">
        <w:rPr>
          <w:rFonts w:ascii="Cambria" w:eastAsia="Times New Roman" w:hAnsi="Cambria"/>
          <w:sz w:val="26"/>
          <w:szCs w:val="26"/>
        </w:rPr>
        <w:t xml:space="preserve">2. </w:t>
      </w:r>
      <w:r w:rsidR="00530354">
        <w:rPr>
          <w:rFonts w:ascii="Cambria" w:eastAsia="Times New Roman" w:hAnsi="Cambria"/>
          <w:sz w:val="26"/>
          <w:szCs w:val="26"/>
        </w:rPr>
        <w:t xml:space="preserve"> </w:t>
      </w:r>
      <w:r w:rsidRPr="00441E4C">
        <w:rPr>
          <w:rFonts w:ascii="Cambria" w:eastAsia="Times New Roman" w:hAnsi="Cambria"/>
          <w:sz w:val="26"/>
          <w:szCs w:val="26"/>
        </w:rPr>
        <w:t>Anti Racism Committee</w:t>
      </w:r>
      <w:r w:rsidR="004A5610">
        <w:rPr>
          <w:rFonts w:ascii="Cambria" w:eastAsia="Times New Roman" w:hAnsi="Cambria"/>
          <w:sz w:val="26"/>
          <w:szCs w:val="26"/>
        </w:rPr>
        <w:t xml:space="preserve"> (page 11)</w:t>
      </w:r>
      <w:r w:rsidRPr="00441E4C">
        <w:rPr>
          <w:rFonts w:ascii="Cambria" w:eastAsia="Times New Roman" w:hAnsi="Cambria"/>
          <w:sz w:val="26"/>
          <w:szCs w:val="26"/>
        </w:rPr>
        <w:tab/>
      </w:r>
      <w:r w:rsidRPr="00441E4C">
        <w:rPr>
          <w:rFonts w:ascii="Cambria" w:eastAsia="Times New Roman" w:hAnsi="Cambria"/>
          <w:sz w:val="26"/>
          <w:szCs w:val="26"/>
        </w:rPr>
        <w:tab/>
      </w:r>
      <w:r w:rsidRPr="00441E4C">
        <w:rPr>
          <w:rFonts w:ascii="Cambria" w:eastAsia="Times New Roman" w:hAnsi="Cambria"/>
          <w:sz w:val="26"/>
          <w:szCs w:val="26"/>
        </w:rPr>
        <w:tab/>
      </w:r>
      <w:r w:rsidR="00530354">
        <w:rPr>
          <w:rFonts w:ascii="Cambria" w:eastAsia="Times New Roman" w:hAnsi="Cambria"/>
          <w:sz w:val="26"/>
          <w:szCs w:val="26"/>
        </w:rPr>
        <w:t xml:space="preserve">       </w:t>
      </w:r>
      <w:r w:rsidRPr="00441E4C">
        <w:rPr>
          <w:rFonts w:ascii="Cambria" w:eastAsia="Times New Roman" w:hAnsi="Cambria"/>
          <w:sz w:val="26"/>
          <w:szCs w:val="26"/>
        </w:rPr>
        <w:t>Tom Bryson and Debra Love</w:t>
      </w:r>
    </w:p>
    <w:p w14:paraId="7C022728" w14:textId="77777777" w:rsidR="00441E4C" w:rsidRPr="00441E4C" w:rsidRDefault="00441E4C" w:rsidP="00806B2B">
      <w:pPr>
        <w:spacing w:line="220" w:lineRule="exact"/>
        <w:ind w:left="1440"/>
        <w:textAlignment w:val="baseline"/>
        <w:rPr>
          <w:rFonts w:ascii="Cambria" w:eastAsia="Times New Roman" w:hAnsi="Cambria"/>
          <w:sz w:val="26"/>
          <w:szCs w:val="26"/>
        </w:rPr>
      </w:pPr>
    </w:p>
    <w:p w14:paraId="79A52409" w14:textId="01C0E3A3" w:rsidR="00441E4C" w:rsidRPr="00441E4C" w:rsidRDefault="00441E4C" w:rsidP="00806B2B">
      <w:pPr>
        <w:spacing w:line="220" w:lineRule="exact"/>
        <w:ind w:left="1440"/>
        <w:textAlignment w:val="baseline"/>
        <w:rPr>
          <w:rFonts w:ascii="Cambria" w:eastAsia="Times New Roman" w:hAnsi="Cambria"/>
          <w:sz w:val="26"/>
          <w:szCs w:val="26"/>
        </w:rPr>
      </w:pPr>
      <w:r w:rsidRPr="00441E4C">
        <w:rPr>
          <w:rFonts w:ascii="Cambria" w:eastAsia="Times New Roman" w:hAnsi="Cambria"/>
          <w:sz w:val="26"/>
          <w:szCs w:val="26"/>
        </w:rPr>
        <w:t>3.</w:t>
      </w:r>
      <w:r w:rsidR="00530354">
        <w:rPr>
          <w:rFonts w:ascii="Cambria" w:eastAsia="Times New Roman" w:hAnsi="Cambria"/>
          <w:sz w:val="26"/>
          <w:szCs w:val="26"/>
        </w:rPr>
        <w:t xml:space="preserve"> </w:t>
      </w:r>
      <w:r w:rsidRPr="00441E4C">
        <w:rPr>
          <w:rFonts w:ascii="Cambria" w:eastAsia="Times New Roman" w:hAnsi="Cambria"/>
          <w:sz w:val="26"/>
          <w:szCs w:val="26"/>
        </w:rPr>
        <w:t xml:space="preserve"> Response to Pine Hill Community tornado</w:t>
      </w:r>
      <w:r w:rsidRPr="00441E4C">
        <w:rPr>
          <w:rFonts w:ascii="Cambria" w:eastAsia="Times New Roman" w:hAnsi="Cambria"/>
          <w:sz w:val="26"/>
          <w:szCs w:val="26"/>
        </w:rPr>
        <w:tab/>
      </w:r>
      <w:r w:rsidRPr="00441E4C">
        <w:rPr>
          <w:rFonts w:ascii="Cambria" w:eastAsia="Times New Roman" w:hAnsi="Cambria"/>
          <w:sz w:val="26"/>
          <w:szCs w:val="26"/>
        </w:rPr>
        <w:tab/>
      </w:r>
      <w:r w:rsidRPr="00441E4C">
        <w:rPr>
          <w:rFonts w:ascii="Cambria" w:eastAsia="Times New Roman" w:hAnsi="Cambria"/>
          <w:sz w:val="26"/>
          <w:szCs w:val="26"/>
        </w:rPr>
        <w:tab/>
      </w:r>
      <w:r w:rsidRPr="00441E4C">
        <w:rPr>
          <w:rFonts w:ascii="Cambria" w:eastAsia="Times New Roman" w:hAnsi="Cambria"/>
          <w:sz w:val="26"/>
          <w:szCs w:val="26"/>
        </w:rPr>
        <w:tab/>
      </w:r>
      <w:r w:rsidR="00530354">
        <w:rPr>
          <w:rFonts w:ascii="Cambria" w:eastAsia="Times New Roman" w:hAnsi="Cambria"/>
          <w:sz w:val="26"/>
          <w:szCs w:val="26"/>
        </w:rPr>
        <w:t xml:space="preserve">        </w:t>
      </w:r>
      <w:r w:rsidRPr="00441E4C">
        <w:rPr>
          <w:rFonts w:ascii="Cambria" w:eastAsia="Times New Roman" w:hAnsi="Cambria"/>
          <w:sz w:val="26"/>
          <w:szCs w:val="26"/>
        </w:rPr>
        <w:t>James Ephraim</w:t>
      </w:r>
    </w:p>
    <w:p w14:paraId="4F646CDF" w14:textId="77777777" w:rsidR="00441E4C" w:rsidRPr="00441E4C" w:rsidRDefault="00441E4C" w:rsidP="00806B2B">
      <w:pPr>
        <w:spacing w:line="220" w:lineRule="exact"/>
        <w:ind w:left="1008"/>
        <w:textAlignment w:val="baseline"/>
        <w:rPr>
          <w:rFonts w:ascii="Cambria" w:eastAsia="Times New Roman" w:hAnsi="Cambria"/>
          <w:sz w:val="26"/>
          <w:szCs w:val="26"/>
        </w:rPr>
      </w:pPr>
    </w:p>
    <w:p w14:paraId="5AB18DBD" w14:textId="0458410F" w:rsidR="00441E4C" w:rsidRPr="00441E4C" w:rsidRDefault="00441E4C" w:rsidP="00441E4C">
      <w:pPr>
        <w:autoSpaceDE w:val="0"/>
        <w:autoSpaceDN w:val="0"/>
        <w:adjustRightInd w:val="0"/>
        <w:rPr>
          <w:rFonts w:ascii="Cambria" w:hAnsi="Cambria"/>
          <w:sz w:val="26"/>
          <w:szCs w:val="26"/>
        </w:rPr>
      </w:pPr>
      <w:r w:rsidRPr="00441E4C">
        <w:rPr>
          <w:rFonts w:ascii="Cambria" w:hAnsi="Cambria"/>
          <w:sz w:val="26"/>
          <w:szCs w:val="26"/>
        </w:rPr>
        <w:t>1:30</w:t>
      </w:r>
      <w:r w:rsidRPr="00441E4C">
        <w:rPr>
          <w:rFonts w:ascii="Cambria" w:hAnsi="Cambria"/>
          <w:sz w:val="26"/>
          <w:szCs w:val="26"/>
        </w:rPr>
        <w:tab/>
      </w:r>
      <w:r w:rsidRPr="00441E4C">
        <w:rPr>
          <w:rFonts w:ascii="Cambria" w:hAnsi="Cambria"/>
          <w:sz w:val="26"/>
          <w:szCs w:val="26"/>
        </w:rPr>
        <w:tab/>
        <w:t xml:space="preserve"> General Presbyter's Report</w:t>
      </w:r>
      <w:r w:rsidR="004A5610">
        <w:rPr>
          <w:rFonts w:ascii="Cambria" w:hAnsi="Cambria"/>
          <w:sz w:val="26"/>
          <w:szCs w:val="26"/>
        </w:rPr>
        <w:t xml:space="preserve"> (pages 12-13)</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Sue Westfall</w:t>
      </w:r>
    </w:p>
    <w:p w14:paraId="6897669F" w14:textId="77777777" w:rsidR="00441E4C" w:rsidRPr="00441E4C" w:rsidRDefault="00441E4C" w:rsidP="00441E4C">
      <w:pPr>
        <w:autoSpaceDE w:val="0"/>
        <w:autoSpaceDN w:val="0"/>
        <w:adjustRightInd w:val="0"/>
        <w:rPr>
          <w:rFonts w:ascii="Cambria" w:hAnsi="Cambria"/>
          <w:sz w:val="26"/>
          <w:szCs w:val="26"/>
        </w:rPr>
      </w:pPr>
    </w:p>
    <w:p w14:paraId="1348CF3C" w14:textId="5363FB47" w:rsidR="00441E4C" w:rsidRPr="00441E4C" w:rsidRDefault="00441E4C" w:rsidP="00441E4C">
      <w:pPr>
        <w:autoSpaceDE w:val="0"/>
        <w:autoSpaceDN w:val="0"/>
        <w:adjustRightInd w:val="0"/>
        <w:rPr>
          <w:rFonts w:ascii="Cambria" w:hAnsi="Cambria"/>
          <w:sz w:val="26"/>
          <w:szCs w:val="26"/>
        </w:rPr>
      </w:pPr>
      <w:r w:rsidRPr="00441E4C">
        <w:rPr>
          <w:rFonts w:ascii="Cambria" w:hAnsi="Cambria"/>
          <w:sz w:val="26"/>
          <w:szCs w:val="26"/>
        </w:rPr>
        <w:t>1:40</w:t>
      </w:r>
      <w:r w:rsidRPr="00441E4C">
        <w:rPr>
          <w:rFonts w:ascii="Cambria" w:hAnsi="Cambria"/>
          <w:sz w:val="26"/>
          <w:szCs w:val="26"/>
        </w:rPr>
        <w:tab/>
      </w:r>
      <w:r w:rsidRPr="00441E4C">
        <w:rPr>
          <w:rFonts w:ascii="Cambria" w:hAnsi="Cambria"/>
          <w:sz w:val="26"/>
          <w:szCs w:val="26"/>
        </w:rPr>
        <w:tab/>
        <w:t>Commission on Ministry</w:t>
      </w:r>
      <w:r w:rsidR="004A5610">
        <w:rPr>
          <w:rFonts w:ascii="Cambria" w:hAnsi="Cambria"/>
          <w:sz w:val="26"/>
          <w:szCs w:val="26"/>
        </w:rPr>
        <w:t xml:space="preserve"> (pages 14-26)</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Carl Martin</w:t>
      </w:r>
    </w:p>
    <w:p w14:paraId="6B42F2BB" w14:textId="60FC5A35" w:rsidR="00441E4C" w:rsidRPr="00AF5699" w:rsidRDefault="00441E4C" w:rsidP="00AF5699">
      <w:pPr>
        <w:pStyle w:val="ListParagraph"/>
        <w:numPr>
          <w:ilvl w:val="1"/>
          <w:numId w:val="4"/>
        </w:numPr>
        <w:autoSpaceDE w:val="0"/>
        <w:autoSpaceDN w:val="0"/>
        <w:adjustRightInd w:val="0"/>
        <w:ind w:left="1800"/>
        <w:rPr>
          <w:rFonts w:ascii="Cambria" w:hAnsi="Cambria"/>
          <w:sz w:val="26"/>
          <w:szCs w:val="26"/>
        </w:rPr>
      </w:pPr>
      <w:r w:rsidRPr="00AF5699">
        <w:rPr>
          <w:rFonts w:ascii="Cambria" w:hAnsi="Cambria"/>
          <w:sz w:val="26"/>
          <w:szCs w:val="26"/>
        </w:rPr>
        <w:t>Board of Pensions Summer Report</w:t>
      </w:r>
      <w:r w:rsidR="004A5610">
        <w:rPr>
          <w:rFonts w:ascii="Cambria" w:hAnsi="Cambria"/>
          <w:sz w:val="26"/>
          <w:szCs w:val="26"/>
        </w:rPr>
        <w:t xml:space="preserve"> (page 27)</w:t>
      </w:r>
      <w:r w:rsidRPr="00AF5699">
        <w:rPr>
          <w:rFonts w:ascii="Cambria" w:hAnsi="Cambria"/>
          <w:sz w:val="26"/>
          <w:szCs w:val="26"/>
        </w:rPr>
        <w:tab/>
      </w:r>
      <w:r w:rsidRPr="00AF5699">
        <w:rPr>
          <w:rFonts w:ascii="Cambria" w:hAnsi="Cambria"/>
          <w:sz w:val="26"/>
          <w:szCs w:val="26"/>
        </w:rPr>
        <w:tab/>
      </w:r>
      <w:r w:rsidRPr="00AF5699">
        <w:rPr>
          <w:rFonts w:ascii="Cambria" w:hAnsi="Cambria"/>
          <w:sz w:val="26"/>
          <w:szCs w:val="26"/>
        </w:rPr>
        <w:tab/>
      </w:r>
      <w:r w:rsidR="00530354" w:rsidRPr="00AF5699">
        <w:rPr>
          <w:rFonts w:ascii="Cambria" w:hAnsi="Cambria"/>
          <w:sz w:val="26"/>
          <w:szCs w:val="26"/>
        </w:rPr>
        <w:t xml:space="preserve">      </w:t>
      </w:r>
      <w:r w:rsidRPr="00AF5699">
        <w:rPr>
          <w:rFonts w:ascii="Cambria" w:hAnsi="Cambria"/>
          <w:sz w:val="26"/>
          <w:szCs w:val="26"/>
        </w:rPr>
        <w:t>Keenan Rodgers</w:t>
      </w:r>
    </w:p>
    <w:p w14:paraId="39F11580" w14:textId="410F20D1" w:rsidR="00AF5699" w:rsidRPr="004A5610" w:rsidRDefault="00AF5699" w:rsidP="00AF56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00"/>
        <w:contextualSpacing/>
        <w:rPr>
          <w:rFonts w:ascii="Cambria" w:hAnsi="Cambria"/>
          <w:sz w:val="26"/>
          <w:szCs w:val="26"/>
        </w:rPr>
      </w:pPr>
      <w:r w:rsidRPr="00665BC5">
        <w:rPr>
          <w:rFonts w:ascii="Cambria" w:hAnsi="Cambria"/>
          <w:b/>
          <w:bCs/>
          <w:sz w:val="26"/>
          <w:szCs w:val="26"/>
        </w:rPr>
        <w:t xml:space="preserve">Approve the Terms of Call for Pastors for 2025. </w:t>
      </w:r>
      <w:r w:rsidRPr="004A5610">
        <w:rPr>
          <w:rFonts w:ascii="Cambria" w:hAnsi="Cambria"/>
          <w:sz w:val="26"/>
          <w:szCs w:val="26"/>
        </w:rPr>
        <w:t>(Spreadsheet included in packet</w:t>
      </w:r>
      <w:r w:rsidR="004A5610">
        <w:rPr>
          <w:rFonts w:ascii="Cambria" w:hAnsi="Cambria"/>
          <w:sz w:val="26"/>
          <w:szCs w:val="26"/>
        </w:rPr>
        <w:t xml:space="preserve"> - </w:t>
      </w:r>
      <w:r w:rsidR="004A5610" w:rsidRPr="004A5610">
        <w:rPr>
          <w:rFonts w:ascii="Cambria" w:hAnsi="Cambria"/>
          <w:sz w:val="26"/>
          <w:szCs w:val="26"/>
        </w:rPr>
        <w:t>pages 15-17)</w:t>
      </w:r>
    </w:p>
    <w:p w14:paraId="70D2B34D" w14:textId="05819405" w:rsidR="00AF5699" w:rsidRPr="00665BC5" w:rsidRDefault="00AF5699" w:rsidP="00AF56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00"/>
        <w:contextualSpacing/>
        <w:rPr>
          <w:rFonts w:ascii="Cambria" w:hAnsi="Cambria"/>
          <w:b/>
          <w:bCs/>
          <w:sz w:val="26"/>
          <w:szCs w:val="26"/>
        </w:rPr>
      </w:pPr>
      <w:r w:rsidRPr="00665BC5">
        <w:rPr>
          <w:rFonts w:ascii="Cambria" w:hAnsi="Cambria"/>
          <w:b/>
          <w:bCs/>
          <w:sz w:val="26"/>
          <w:szCs w:val="26"/>
        </w:rPr>
        <w:t xml:space="preserve">Examine John Schuler, Commissioned Ruling Elder/CP </w:t>
      </w:r>
      <w:r w:rsidRPr="003402A2">
        <w:rPr>
          <w:rFonts w:ascii="Cambria" w:hAnsi="Cambria"/>
          <w:sz w:val="26"/>
          <w:szCs w:val="26"/>
        </w:rPr>
        <w:t xml:space="preserve">(resume, faith statement, faith journey and letter from Presbytery of Florida </w:t>
      </w:r>
      <w:r w:rsidR="008F38A4">
        <w:rPr>
          <w:rFonts w:ascii="Cambria" w:hAnsi="Cambria"/>
          <w:sz w:val="26"/>
          <w:szCs w:val="26"/>
        </w:rPr>
        <w:t>in packet</w:t>
      </w:r>
      <w:r w:rsidR="003402A2" w:rsidRPr="003402A2">
        <w:rPr>
          <w:rFonts w:ascii="Cambria" w:hAnsi="Cambria"/>
          <w:sz w:val="26"/>
          <w:szCs w:val="26"/>
        </w:rPr>
        <w:t xml:space="preserve"> -</w:t>
      </w:r>
      <w:r w:rsidR="003402A2">
        <w:rPr>
          <w:rFonts w:ascii="Cambria" w:hAnsi="Cambria"/>
          <w:b/>
          <w:bCs/>
          <w:sz w:val="26"/>
          <w:szCs w:val="26"/>
        </w:rPr>
        <w:t xml:space="preserve"> </w:t>
      </w:r>
      <w:r w:rsidR="004A5610" w:rsidRPr="004A5610">
        <w:rPr>
          <w:rFonts w:ascii="Cambria" w:hAnsi="Cambria"/>
          <w:sz w:val="26"/>
          <w:szCs w:val="26"/>
        </w:rPr>
        <w:t>pages 20-26)</w:t>
      </w:r>
      <w:r w:rsidR="004A5610">
        <w:rPr>
          <w:rFonts w:ascii="Cambria" w:hAnsi="Cambria"/>
          <w:b/>
          <w:bCs/>
          <w:sz w:val="26"/>
          <w:szCs w:val="26"/>
        </w:rPr>
        <w:t xml:space="preserve"> </w:t>
      </w:r>
      <w:r w:rsidRPr="00665BC5">
        <w:rPr>
          <w:rFonts w:ascii="Cambria" w:hAnsi="Cambria"/>
          <w:b/>
          <w:bCs/>
          <w:sz w:val="26"/>
          <w:szCs w:val="26"/>
        </w:rPr>
        <w:t>and</w:t>
      </w:r>
    </w:p>
    <w:p w14:paraId="5E358F13" w14:textId="77777777" w:rsidR="00AF5699" w:rsidRPr="00665BC5" w:rsidRDefault="00AF5699" w:rsidP="008F38A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mbria" w:hAnsi="Cambria"/>
          <w:b/>
          <w:bCs/>
          <w:sz w:val="26"/>
          <w:szCs w:val="26"/>
        </w:rPr>
      </w:pPr>
      <w:r w:rsidRPr="00665BC5">
        <w:rPr>
          <w:rFonts w:ascii="Cambria" w:hAnsi="Cambria"/>
          <w:b/>
          <w:bCs/>
          <w:sz w:val="26"/>
          <w:szCs w:val="26"/>
        </w:rPr>
        <w:t>welcome his move from Florida Presbytery to Sheppards and Lapsley and</w:t>
      </w:r>
    </w:p>
    <w:p w14:paraId="47BEC0B7" w14:textId="77777777" w:rsidR="00AF5699" w:rsidRPr="00665BC5" w:rsidRDefault="00AF5699" w:rsidP="008F38A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mbria" w:hAnsi="Cambria"/>
          <w:b/>
          <w:bCs/>
          <w:sz w:val="26"/>
          <w:szCs w:val="26"/>
        </w:rPr>
      </w:pPr>
      <w:r w:rsidRPr="00665BC5">
        <w:rPr>
          <w:rFonts w:ascii="Cambria" w:hAnsi="Cambria"/>
          <w:b/>
          <w:bCs/>
          <w:sz w:val="26"/>
          <w:szCs w:val="26"/>
        </w:rPr>
        <w:t>approve him to serve in Validated Ministry as Co-Director of the CP Program Ministry with his spouse, Rev. Sharon Schuler (HR).</w:t>
      </w:r>
    </w:p>
    <w:p w14:paraId="7BF40D22" w14:textId="23555346" w:rsidR="00AF5699" w:rsidRPr="003402A2" w:rsidRDefault="00AF5699" w:rsidP="00AF5699">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800"/>
        <w:contextualSpacing/>
        <w:rPr>
          <w:rFonts w:ascii="Cambria" w:hAnsi="Cambria"/>
          <w:sz w:val="26"/>
          <w:szCs w:val="26"/>
        </w:rPr>
      </w:pPr>
      <w:r w:rsidRPr="008F38A4">
        <w:rPr>
          <w:rFonts w:ascii="Cambria" w:hAnsi="Cambria"/>
          <w:sz w:val="26"/>
          <w:szCs w:val="26"/>
        </w:rPr>
        <w:t>Commission John and Sharon Schuler as Co-Directors of the CP Program.</w:t>
      </w:r>
      <w:r w:rsidR="004A5610">
        <w:rPr>
          <w:rFonts w:ascii="Cambria" w:hAnsi="Cambria"/>
          <w:b/>
          <w:bCs/>
          <w:sz w:val="26"/>
          <w:szCs w:val="26"/>
        </w:rPr>
        <w:t xml:space="preserve"> </w:t>
      </w:r>
      <w:r w:rsidR="004A5610" w:rsidRPr="003402A2">
        <w:rPr>
          <w:rFonts w:ascii="Cambria" w:hAnsi="Cambria"/>
          <w:sz w:val="26"/>
          <w:szCs w:val="26"/>
        </w:rPr>
        <w:t>(pages 18-19)</w:t>
      </w:r>
    </w:p>
    <w:p w14:paraId="4511B4F5" w14:textId="4A2F5E8E" w:rsidR="00441E4C" w:rsidRPr="00441E4C" w:rsidRDefault="00441E4C" w:rsidP="00441E4C">
      <w:pPr>
        <w:autoSpaceDE w:val="0"/>
        <w:autoSpaceDN w:val="0"/>
        <w:adjustRightInd w:val="0"/>
        <w:rPr>
          <w:rFonts w:ascii="Cambria" w:hAnsi="Cambria"/>
          <w:sz w:val="26"/>
          <w:szCs w:val="26"/>
        </w:rPr>
      </w:pPr>
      <w:r w:rsidRPr="00441E4C">
        <w:rPr>
          <w:rFonts w:ascii="Cambria" w:hAnsi="Cambria"/>
          <w:sz w:val="26"/>
          <w:szCs w:val="26"/>
        </w:rPr>
        <w:t>2:00</w:t>
      </w:r>
      <w:r w:rsidRPr="00441E4C">
        <w:rPr>
          <w:rFonts w:ascii="Cambria" w:hAnsi="Cambria"/>
          <w:sz w:val="26"/>
          <w:szCs w:val="26"/>
        </w:rPr>
        <w:tab/>
      </w:r>
      <w:r w:rsidRPr="00441E4C">
        <w:rPr>
          <w:rFonts w:ascii="Cambria" w:hAnsi="Cambria"/>
          <w:sz w:val="26"/>
          <w:szCs w:val="26"/>
        </w:rPr>
        <w:tab/>
        <w:t>Mission</w:t>
      </w:r>
      <w:r w:rsidR="003402A2">
        <w:rPr>
          <w:rFonts w:ascii="Cambria" w:hAnsi="Cambria"/>
          <w:sz w:val="26"/>
          <w:szCs w:val="26"/>
        </w:rPr>
        <w:t xml:space="preserve"> (page 28)</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Ralls Coston</w:t>
      </w:r>
    </w:p>
    <w:p w14:paraId="5357EB40" w14:textId="6BD76321" w:rsidR="00441E4C" w:rsidRPr="00441E4C" w:rsidRDefault="00441E4C" w:rsidP="00441E4C">
      <w:pPr>
        <w:autoSpaceDE w:val="0"/>
        <w:autoSpaceDN w:val="0"/>
        <w:adjustRightInd w:val="0"/>
        <w:rPr>
          <w:rFonts w:ascii="Cambria" w:hAnsi="Cambria"/>
          <w:sz w:val="26"/>
          <w:szCs w:val="26"/>
        </w:rPr>
      </w:pP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Congo Mission Partnership &amp; Network Conference</w:t>
      </w:r>
      <w:r w:rsidR="00530354">
        <w:rPr>
          <w:rFonts w:ascii="Cambria" w:hAnsi="Cambria"/>
          <w:sz w:val="26"/>
          <w:szCs w:val="26"/>
        </w:rPr>
        <w:t xml:space="preserve">            C</w:t>
      </w:r>
      <w:r w:rsidRPr="00441E4C">
        <w:rPr>
          <w:rFonts w:ascii="Cambria" w:hAnsi="Cambria"/>
          <w:sz w:val="26"/>
          <w:szCs w:val="26"/>
        </w:rPr>
        <w:t>harles Nash</w:t>
      </w:r>
    </w:p>
    <w:p w14:paraId="779A5076" w14:textId="4E47B4AE" w:rsidR="00441E4C" w:rsidRPr="00441E4C" w:rsidRDefault="00441E4C" w:rsidP="00806B2B">
      <w:pPr>
        <w:autoSpaceDE w:val="0"/>
        <w:autoSpaceDN w:val="0"/>
        <w:adjustRightInd w:val="0"/>
        <w:spacing w:line="240" w:lineRule="exact"/>
        <w:rPr>
          <w:rFonts w:ascii="Cambria" w:hAnsi="Cambria"/>
          <w:sz w:val="26"/>
          <w:szCs w:val="26"/>
        </w:rPr>
      </w:pPr>
      <w:r w:rsidRPr="00441E4C">
        <w:rPr>
          <w:rFonts w:ascii="Cambria" w:hAnsi="Cambria"/>
          <w:sz w:val="26"/>
          <w:szCs w:val="26"/>
        </w:rPr>
        <w:lastRenderedPageBreak/>
        <w:t>2:10</w:t>
      </w:r>
      <w:r w:rsidRPr="00441E4C">
        <w:rPr>
          <w:rFonts w:ascii="Cambria" w:hAnsi="Cambria"/>
          <w:sz w:val="26"/>
          <w:szCs w:val="26"/>
        </w:rPr>
        <w:tab/>
      </w:r>
      <w:r w:rsidRPr="00441E4C">
        <w:rPr>
          <w:rFonts w:ascii="Cambria" w:hAnsi="Cambria"/>
          <w:sz w:val="26"/>
          <w:szCs w:val="26"/>
        </w:rPr>
        <w:tab/>
        <w:t>Main Event</w:t>
      </w:r>
      <w:r w:rsidR="003402A2">
        <w:rPr>
          <w:rFonts w:ascii="Cambria" w:hAnsi="Cambria"/>
          <w:sz w:val="26"/>
          <w:szCs w:val="26"/>
        </w:rPr>
        <w:t xml:space="preserve"> (page 29)</w:t>
      </w:r>
      <w:r w:rsidR="00DE6F5C">
        <w:rPr>
          <w:rFonts w:ascii="Cambria" w:hAnsi="Cambria"/>
          <w:sz w:val="26"/>
          <w:szCs w:val="26"/>
        </w:rPr>
        <w:t xml:space="preserve">                                                                                                      Joe Genau</w:t>
      </w:r>
    </w:p>
    <w:p w14:paraId="760DA9F0" w14:textId="77777777" w:rsidR="00441E4C" w:rsidRPr="00441E4C" w:rsidRDefault="00441E4C" w:rsidP="00806B2B">
      <w:pPr>
        <w:autoSpaceDE w:val="0"/>
        <w:autoSpaceDN w:val="0"/>
        <w:adjustRightInd w:val="0"/>
        <w:spacing w:line="240" w:lineRule="exact"/>
        <w:rPr>
          <w:rFonts w:ascii="Cambria" w:hAnsi="Cambria"/>
          <w:sz w:val="26"/>
          <w:szCs w:val="26"/>
        </w:rPr>
      </w:pPr>
    </w:p>
    <w:p w14:paraId="053D4BC2" w14:textId="32EAEF45" w:rsidR="00441E4C" w:rsidRPr="00441E4C" w:rsidRDefault="00441E4C" w:rsidP="00806B2B">
      <w:pPr>
        <w:autoSpaceDE w:val="0"/>
        <w:autoSpaceDN w:val="0"/>
        <w:adjustRightInd w:val="0"/>
        <w:spacing w:line="240" w:lineRule="exact"/>
        <w:rPr>
          <w:rFonts w:ascii="Cambria" w:hAnsi="Cambria"/>
          <w:sz w:val="26"/>
          <w:szCs w:val="26"/>
        </w:rPr>
      </w:pPr>
      <w:r w:rsidRPr="00441E4C">
        <w:rPr>
          <w:rFonts w:ascii="Cambria" w:hAnsi="Cambria"/>
          <w:sz w:val="26"/>
          <w:szCs w:val="26"/>
        </w:rPr>
        <w:t>2:15</w:t>
      </w:r>
      <w:r w:rsidRPr="00441E4C">
        <w:rPr>
          <w:rFonts w:ascii="Cambria" w:hAnsi="Cambria"/>
          <w:sz w:val="26"/>
          <w:szCs w:val="26"/>
        </w:rPr>
        <w:tab/>
      </w:r>
      <w:r w:rsidRPr="00441E4C">
        <w:rPr>
          <w:rFonts w:ascii="Cambria" w:hAnsi="Cambria"/>
          <w:sz w:val="26"/>
          <w:szCs w:val="26"/>
        </w:rPr>
        <w:tab/>
        <w:t>Finance</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607757">
        <w:rPr>
          <w:rFonts w:ascii="Cambria" w:hAnsi="Cambria"/>
          <w:sz w:val="26"/>
          <w:szCs w:val="26"/>
        </w:rPr>
        <w:t xml:space="preserve">                            Kevin Long</w:t>
      </w:r>
    </w:p>
    <w:p w14:paraId="1B9016CA" w14:textId="77777777" w:rsidR="00441E4C" w:rsidRPr="00441E4C" w:rsidRDefault="00441E4C" w:rsidP="00806B2B">
      <w:pPr>
        <w:autoSpaceDE w:val="0"/>
        <w:autoSpaceDN w:val="0"/>
        <w:adjustRightInd w:val="0"/>
        <w:spacing w:line="240" w:lineRule="exact"/>
        <w:rPr>
          <w:rFonts w:ascii="Cambria" w:hAnsi="Cambria"/>
          <w:sz w:val="26"/>
          <w:szCs w:val="26"/>
        </w:rPr>
      </w:pPr>
    </w:p>
    <w:p w14:paraId="01C6F789" w14:textId="27F42DA8" w:rsidR="00441E4C" w:rsidRDefault="00441E4C" w:rsidP="00806B2B">
      <w:pPr>
        <w:autoSpaceDE w:val="0"/>
        <w:autoSpaceDN w:val="0"/>
        <w:adjustRightInd w:val="0"/>
        <w:spacing w:line="240" w:lineRule="exact"/>
        <w:rPr>
          <w:rFonts w:ascii="Cambria" w:hAnsi="Cambria"/>
          <w:sz w:val="26"/>
          <w:szCs w:val="26"/>
        </w:rPr>
      </w:pPr>
      <w:r w:rsidRPr="00441E4C">
        <w:rPr>
          <w:rFonts w:ascii="Cambria" w:hAnsi="Cambria"/>
          <w:sz w:val="26"/>
          <w:szCs w:val="26"/>
        </w:rPr>
        <w:t>2:25</w:t>
      </w:r>
      <w:r w:rsidRPr="00441E4C">
        <w:rPr>
          <w:rFonts w:ascii="Cambria" w:hAnsi="Cambria"/>
          <w:sz w:val="26"/>
          <w:szCs w:val="26"/>
        </w:rPr>
        <w:tab/>
      </w:r>
      <w:r w:rsidRPr="00441E4C">
        <w:rPr>
          <w:rFonts w:ascii="Cambria" w:hAnsi="Cambria"/>
          <w:sz w:val="26"/>
          <w:szCs w:val="26"/>
        </w:rPr>
        <w:tab/>
        <w:t>Nominating</w:t>
      </w:r>
      <w:r w:rsidR="003402A2">
        <w:rPr>
          <w:rFonts w:ascii="Cambria" w:hAnsi="Cambria"/>
          <w:sz w:val="26"/>
          <w:szCs w:val="26"/>
        </w:rPr>
        <w:t xml:space="preserve"> (page 30)</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Rick Atkerson</w:t>
      </w:r>
      <w:r w:rsidRPr="00441E4C">
        <w:rPr>
          <w:rFonts w:ascii="Cambria" w:hAnsi="Cambria"/>
          <w:sz w:val="26"/>
          <w:szCs w:val="26"/>
        </w:rPr>
        <w:tab/>
      </w:r>
    </w:p>
    <w:p w14:paraId="029E1807" w14:textId="6E28623D"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The Committee nominates the following to fill new terms as indicated:</w:t>
      </w:r>
    </w:p>
    <w:p w14:paraId="060C7ED7" w14:textId="77777777" w:rsidR="003E31F9" w:rsidRPr="008D2D4D" w:rsidRDefault="003E31F9" w:rsidP="003E31F9">
      <w:pPr>
        <w:pStyle w:val="Body"/>
        <w:ind w:left="1440"/>
        <w:rPr>
          <w:rFonts w:ascii="Cambria" w:hAnsi="Cambria"/>
          <w:b/>
          <w:bCs/>
          <w:sz w:val="26"/>
          <w:szCs w:val="26"/>
        </w:rPr>
      </w:pPr>
    </w:p>
    <w:p w14:paraId="286ABDB9"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Commissioners to the 227th General Assembly, 2026</w:t>
      </w:r>
    </w:p>
    <w:p w14:paraId="21FD34D9"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Rick Atkerson*</w:t>
      </w:r>
    </w:p>
    <w:p w14:paraId="09E11A7A"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Joe Genau*</w:t>
      </w:r>
    </w:p>
    <w:p w14:paraId="1BC1678B"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Darryl Love, Westminster, B’ham</w:t>
      </w:r>
    </w:p>
    <w:p w14:paraId="65ADF794"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Adrienne Royster, 1st United, B’ham</w:t>
      </w:r>
    </w:p>
    <w:p w14:paraId="5DFFD42C"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YAAD - TBD</w:t>
      </w:r>
    </w:p>
    <w:p w14:paraId="3A7B979E" w14:textId="77777777" w:rsidR="003E31F9" w:rsidRPr="008D2D4D" w:rsidRDefault="003E31F9" w:rsidP="003E31F9">
      <w:pPr>
        <w:pStyle w:val="Body"/>
        <w:ind w:left="1440"/>
        <w:rPr>
          <w:rFonts w:ascii="Cambria" w:hAnsi="Cambria"/>
          <w:b/>
          <w:bCs/>
          <w:sz w:val="26"/>
          <w:szCs w:val="26"/>
        </w:rPr>
      </w:pPr>
    </w:p>
    <w:p w14:paraId="32745700"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Alternate:</w:t>
      </w:r>
    </w:p>
    <w:p w14:paraId="343A633B"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April Lane, Grace</w:t>
      </w:r>
    </w:p>
    <w:p w14:paraId="3EFDAC2B"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Robert Posey, IPC</w:t>
      </w:r>
    </w:p>
    <w:p w14:paraId="60C0DC26" w14:textId="77777777" w:rsidR="003E31F9" w:rsidRPr="008D2D4D" w:rsidRDefault="003E31F9" w:rsidP="003E31F9">
      <w:pPr>
        <w:pStyle w:val="Body"/>
        <w:ind w:left="1440"/>
        <w:rPr>
          <w:rFonts w:ascii="Cambria" w:hAnsi="Cambria"/>
          <w:b/>
          <w:bCs/>
          <w:sz w:val="26"/>
          <w:szCs w:val="26"/>
        </w:rPr>
      </w:pPr>
    </w:p>
    <w:p w14:paraId="61CA7F82"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Board of Directors, PHFC</w:t>
      </w:r>
    </w:p>
    <w:p w14:paraId="308A9909"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Class of 2028</w:t>
      </w:r>
    </w:p>
    <w:p w14:paraId="501DBCF2"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Brittany Dennis-Hancock, 1st Auburn</w:t>
      </w:r>
    </w:p>
    <w:p w14:paraId="1FE65F1E" w14:textId="77777777" w:rsidR="003E31F9" w:rsidRPr="008D2D4D" w:rsidRDefault="003E31F9" w:rsidP="003E31F9">
      <w:pPr>
        <w:pStyle w:val="Body"/>
        <w:ind w:left="1440"/>
        <w:rPr>
          <w:rFonts w:ascii="Cambria" w:hAnsi="Cambria"/>
          <w:b/>
          <w:bCs/>
          <w:sz w:val="26"/>
          <w:szCs w:val="26"/>
        </w:rPr>
      </w:pPr>
      <w:r w:rsidRPr="008D2D4D">
        <w:rPr>
          <w:rFonts w:ascii="Cambria" w:hAnsi="Cambria"/>
          <w:b/>
          <w:bCs/>
          <w:sz w:val="26"/>
          <w:szCs w:val="26"/>
        </w:rPr>
        <w:t>Joe Rives, Southminster</w:t>
      </w:r>
    </w:p>
    <w:p w14:paraId="0515093B" w14:textId="63DBB526" w:rsidR="003E31F9" w:rsidRPr="003E31F9" w:rsidRDefault="003E31F9" w:rsidP="003E31F9">
      <w:pPr>
        <w:autoSpaceDE w:val="0"/>
        <w:autoSpaceDN w:val="0"/>
        <w:adjustRightInd w:val="0"/>
        <w:ind w:left="1440"/>
        <w:rPr>
          <w:rFonts w:ascii="Cambria" w:hAnsi="Cambria"/>
          <w:sz w:val="26"/>
          <w:szCs w:val="26"/>
        </w:rPr>
      </w:pPr>
    </w:p>
    <w:p w14:paraId="79EA84A0" w14:textId="50477D00" w:rsidR="00441E4C" w:rsidRPr="00441E4C" w:rsidRDefault="00441E4C" w:rsidP="00806B2B">
      <w:pPr>
        <w:spacing w:line="240" w:lineRule="exact"/>
        <w:textAlignment w:val="baseline"/>
        <w:rPr>
          <w:rFonts w:ascii="Cambria" w:eastAsia="Times New Roman" w:hAnsi="Cambria"/>
          <w:sz w:val="26"/>
          <w:szCs w:val="26"/>
        </w:rPr>
      </w:pPr>
      <w:r w:rsidRPr="00441E4C">
        <w:rPr>
          <w:rFonts w:ascii="Cambria" w:eastAsia="Times New Roman" w:hAnsi="Cambria"/>
          <w:sz w:val="26"/>
          <w:szCs w:val="26"/>
        </w:rPr>
        <w:t xml:space="preserve">2:35 </w:t>
      </w:r>
      <w:r w:rsidRPr="00441E4C">
        <w:rPr>
          <w:rFonts w:ascii="Cambria" w:eastAsia="Times New Roman" w:hAnsi="Cambria"/>
          <w:sz w:val="26"/>
          <w:szCs w:val="26"/>
        </w:rPr>
        <w:tab/>
      </w:r>
      <w:r w:rsidRPr="00441E4C">
        <w:rPr>
          <w:rFonts w:ascii="Cambria" w:eastAsia="Times New Roman" w:hAnsi="Cambria"/>
          <w:sz w:val="26"/>
          <w:szCs w:val="26"/>
        </w:rPr>
        <w:tab/>
        <w:t>Living River</w:t>
      </w:r>
      <w:r w:rsidR="003402A2">
        <w:rPr>
          <w:rFonts w:ascii="Cambria" w:eastAsia="Times New Roman" w:hAnsi="Cambria"/>
          <w:sz w:val="26"/>
          <w:szCs w:val="26"/>
        </w:rPr>
        <w:t xml:space="preserve"> (pages 31-34) </w:t>
      </w:r>
      <w:r w:rsidRPr="00441E4C">
        <w:rPr>
          <w:rFonts w:ascii="Cambria" w:eastAsia="Times New Roman" w:hAnsi="Cambria"/>
          <w:sz w:val="26"/>
          <w:szCs w:val="26"/>
        </w:rPr>
        <w:tab/>
      </w:r>
      <w:r w:rsidRPr="00441E4C">
        <w:rPr>
          <w:rFonts w:ascii="Cambria" w:eastAsia="Times New Roman" w:hAnsi="Cambria"/>
          <w:sz w:val="26"/>
          <w:szCs w:val="26"/>
        </w:rPr>
        <w:tab/>
      </w:r>
      <w:r w:rsidRPr="00441E4C">
        <w:rPr>
          <w:rFonts w:ascii="Cambria" w:eastAsia="Times New Roman" w:hAnsi="Cambria"/>
          <w:sz w:val="26"/>
          <w:szCs w:val="26"/>
        </w:rPr>
        <w:tab/>
      </w:r>
      <w:r w:rsidRPr="00441E4C">
        <w:rPr>
          <w:rFonts w:ascii="Cambria" w:eastAsia="Times New Roman" w:hAnsi="Cambria"/>
          <w:sz w:val="26"/>
          <w:szCs w:val="26"/>
        </w:rPr>
        <w:tab/>
      </w:r>
      <w:r w:rsidRPr="00441E4C">
        <w:rPr>
          <w:rFonts w:ascii="Cambria" w:eastAsia="Times New Roman" w:hAnsi="Cambria"/>
          <w:sz w:val="26"/>
          <w:szCs w:val="26"/>
        </w:rPr>
        <w:tab/>
      </w:r>
      <w:r w:rsidR="00530354">
        <w:rPr>
          <w:rFonts w:ascii="Cambria" w:eastAsia="Times New Roman" w:hAnsi="Cambria"/>
          <w:sz w:val="26"/>
          <w:szCs w:val="26"/>
        </w:rPr>
        <w:t xml:space="preserve">                      </w:t>
      </w:r>
      <w:r w:rsidRPr="00441E4C">
        <w:rPr>
          <w:rFonts w:ascii="Cambria" w:eastAsia="Times New Roman" w:hAnsi="Cambria"/>
          <w:sz w:val="26"/>
          <w:szCs w:val="26"/>
        </w:rPr>
        <w:t>Jenny Thagard</w:t>
      </w:r>
    </w:p>
    <w:p w14:paraId="34EED6BA" w14:textId="77777777" w:rsidR="00441E4C" w:rsidRPr="00441E4C" w:rsidRDefault="00441E4C" w:rsidP="00806B2B">
      <w:pPr>
        <w:autoSpaceDE w:val="0"/>
        <w:autoSpaceDN w:val="0"/>
        <w:adjustRightInd w:val="0"/>
        <w:spacing w:line="240" w:lineRule="exact"/>
        <w:rPr>
          <w:rFonts w:ascii="Cambria" w:hAnsi="Cambria"/>
          <w:sz w:val="26"/>
          <w:szCs w:val="26"/>
        </w:rPr>
      </w:pPr>
    </w:p>
    <w:p w14:paraId="49B066ED" w14:textId="2F7DE280" w:rsidR="00441E4C" w:rsidRPr="00441E4C" w:rsidRDefault="00441E4C" w:rsidP="00806B2B">
      <w:pPr>
        <w:autoSpaceDE w:val="0"/>
        <w:autoSpaceDN w:val="0"/>
        <w:adjustRightInd w:val="0"/>
        <w:spacing w:line="240" w:lineRule="exact"/>
        <w:rPr>
          <w:rFonts w:ascii="Cambria" w:hAnsi="Cambria"/>
          <w:sz w:val="26"/>
          <w:szCs w:val="26"/>
        </w:rPr>
      </w:pPr>
      <w:r w:rsidRPr="00441E4C">
        <w:rPr>
          <w:rFonts w:ascii="Cambria" w:hAnsi="Cambria"/>
          <w:sz w:val="26"/>
          <w:szCs w:val="26"/>
        </w:rPr>
        <w:t>2:40</w:t>
      </w:r>
      <w:r w:rsidRPr="00441E4C">
        <w:rPr>
          <w:rFonts w:ascii="Cambria" w:hAnsi="Cambria"/>
          <w:sz w:val="26"/>
          <w:szCs w:val="26"/>
        </w:rPr>
        <w:tab/>
      </w:r>
      <w:r w:rsidRPr="00441E4C">
        <w:rPr>
          <w:rFonts w:ascii="Cambria" w:hAnsi="Cambria"/>
          <w:sz w:val="26"/>
          <w:szCs w:val="26"/>
        </w:rPr>
        <w:tab/>
        <w:t>Presbyterian Home for Children</w:t>
      </w:r>
      <w:r w:rsidR="003402A2">
        <w:rPr>
          <w:rFonts w:ascii="Cambria" w:hAnsi="Cambria"/>
          <w:sz w:val="26"/>
          <w:szCs w:val="26"/>
        </w:rPr>
        <w:t xml:space="preserve"> (pages 35-40)</w:t>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Suzanne Cornett</w:t>
      </w:r>
    </w:p>
    <w:p w14:paraId="0F696545" w14:textId="77777777" w:rsidR="00441E4C" w:rsidRPr="00441E4C" w:rsidRDefault="00441E4C" w:rsidP="00806B2B">
      <w:pPr>
        <w:autoSpaceDE w:val="0"/>
        <w:autoSpaceDN w:val="0"/>
        <w:adjustRightInd w:val="0"/>
        <w:spacing w:line="240" w:lineRule="exact"/>
        <w:rPr>
          <w:rFonts w:ascii="Cambria" w:hAnsi="Cambria"/>
          <w:sz w:val="26"/>
          <w:szCs w:val="26"/>
        </w:rPr>
      </w:pPr>
    </w:p>
    <w:p w14:paraId="595ED35E" w14:textId="7D32F46D" w:rsidR="00441E4C" w:rsidRPr="00441E4C" w:rsidRDefault="00441E4C" w:rsidP="00806B2B">
      <w:pPr>
        <w:autoSpaceDE w:val="0"/>
        <w:autoSpaceDN w:val="0"/>
        <w:adjustRightInd w:val="0"/>
        <w:spacing w:line="240" w:lineRule="exact"/>
        <w:rPr>
          <w:rFonts w:ascii="Cambria" w:hAnsi="Cambria"/>
          <w:sz w:val="26"/>
          <w:szCs w:val="26"/>
        </w:rPr>
      </w:pPr>
      <w:r w:rsidRPr="00441E4C">
        <w:rPr>
          <w:rFonts w:ascii="Cambria" w:hAnsi="Cambria"/>
          <w:sz w:val="26"/>
          <w:szCs w:val="26"/>
        </w:rPr>
        <w:t>2:45</w:t>
      </w:r>
      <w:r w:rsidRPr="00441E4C">
        <w:rPr>
          <w:rFonts w:ascii="Cambria" w:hAnsi="Cambria"/>
          <w:sz w:val="26"/>
          <w:szCs w:val="26"/>
        </w:rPr>
        <w:tab/>
      </w:r>
      <w:r w:rsidRPr="00441E4C">
        <w:rPr>
          <w:rFonts w:ascii="Cambria" w:hAnsi="Cambria"/>
          <w:sz w:val="26"/>
          <w:szCs w:val="26"/>
        </w:rPr>
        <w:tab/>
        <w:t>Stated Clerk</w:t>
      </w:r>
      <w:r w:rsidR="003402A2">
        <w:rPr>
          <w:rFonts w:ascii="Cambria" w:hAnsi="Cambria"/>
          <w:sz w:val="26"/>
          <w:szCs w:val="26"/>
        </w:rPr>
        <w:t xml:space="preserve"> (pages 41-44)</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r>
      <w:r w:rsidR="00530354">
        <w:rPr>
          <w:rFonts w:ascii="Cambria" w:hAnsi="Cambria"/>
          <w:sz w:val="26"/>
          <w:szCs w:val="26"/>
        </w:rPr>
        <w:t xml:space="preserve">                            </w:t>
      </w:r>
      <w:r w:rsidRPr="00441E4C">
        <w:rPr>
          <w:rFonts w:ascii="Cambria" w:hAnsi="Cambria"/>
          <w:sz w:val="26"/>
          <w:szCs w:val="26"/>
        </w:rPr>
        <w:t>Jay Wilkins</w:t>
      </w:r>
    </w:p>
    <w:p w14:paraId="25DFAC0B" w14:textId="77777777" w:rsidR="00441E4C" w:rsidRPr="00441E4C" w:rsidRDefault="00441E4C" w:rsidP="00806B2B">
      <w:pPr>
        <w:autoSpaceDE w:val="0"/>
        <w:autoSpaceDN w:val="0"/>
        <w:adjustRightInd w:val="0"/>
        <w:spacing w:line="240" w:lineRule="exact"/>
        <w:rPr>
          <w:rFonts w:ascii="Cambria" w:hAnsi="Cambria"/>
          <w:sz w:val="26"/>
          <w:szCs w:val="26"/>
        </w:rPr>
      </w:pPr>
    </w:p>
    <w:p w14:paraId="10D7F53F" w14:textId="77777777" w:rsidR="00441E4C" w:rsidRPr="00441E4C" w:rsidRDefault="00441E4C" w:rsidP="00806B2B">
      <w:pPr>
        <w:autoSpaceDE w:val="0"/>
        <w:autoSpaceDN w:val="0"/>
        <w:adjustRightInd w:val="0"/>
        <w:spacing w:line="240" w:lineRule="exact"/>
        <w:rPr>
          <w:rFonts w:ascii="Cambria" w:hAnsi="Cambria"/>
          <w:sz w:val="26"/>
          <w:szCs w:val="26"/>
        </w:rPr>
      </w:pPr>
      <w:r w:rsidRPr="00441E4C">
        <w:rPr>
          <w:rFonts w:ascii="Cambria" w:hAnsi="Cambria"/>
          <w:sz w:val="26"/>
          <w:szCs w:val="26"/>
        </w:rPr>
        <w:tab/>
      </w:r>
      <w:r w:rsidRPr="00441E4C">
        <w:rPr>
          <w:rFonts w:ascii="Cambria" w:hAnsi="Cambria"/>
          <w:sz w:val="26"/>
          <w:szCs w:val="26"/>
        </w:rPr>
        <w:tab/>
        <w:t>Unfinished Business</w:t>
      </w:r>
    </w:p>
    <w:p w14:paraId="47E81DCB" w14:textId="61801972" w:rsidR="00441E4C" w:rsidRPr="00665BC5" w:rsidRDefault="00441E4C" w:rsidP="00441E4C">
      <w:pPr>
        <w:ind w:left="720"/>
        <w:textAlignment w:val="baseline"/>
        <w:rPr>
          <w:rFonts w:ascii="Cambria" w:eastAsia="Times New Roman" w:hAnsi="Cambria"/>
          <w:b/>
          <w:bCs/>
          <w:sz w:val="26"/>
          <w:szCs w:val="26"/>
        </w:rPr>
      </w:pPr>
      <w:r w:rsidRPr="00441E4C">
        <w:rPr>
          <w:rFonts w:ascii="Cambria" w:eastAsia="Times New Roman" w:hAnsi="Cambria"/>
          <w:sz w:val="26"/>
          <w:szCs w:val="26"/>
        </w:rPr>
        <w:tab/>
      </w:r>
      <w:r w:rsidR="00363C7C" w:rsidRPr="00363C7C">
        <w:rPr>
          <w:rFonts w:ascii="Cambria" w:eastAsia="Times New Roman" w:hAnsi="Cambria"/>
          <w:b/>
          <w:bCs/>
          <w:sz w:val="26"/>
          <w:szCs w:val="26"/>
        </w:rPr>
        <w:t xml:space="preserve">Approve </w:t>
      </w:r>
      <w:r w:rsidRPr="00665BC5">
        <w:rPr>
          <w:rFonts w:ascii="Cambria" w:eastAsia="Times New Roman" w:hAnsi="Cambria"/>
          <w:b/>
          <w:bCs/>
          <w:sz w:val="26"/>
          <w:szCs w:val="26"/>
        </w:rPr>
        <w:t xml:space="preserve">Proposed Amendments to PS&amp;L Standing Rules </w:t>
      </w:r>
      <w:r w:rsidR="003402A2" w:rsidRPr="003402A2">
        <w:rPr>
          <w:rFonts w:ascii="Cambria" w:eastAsia="Times New Roman" w:hAnsi="Cambria"/>
          <w:sz w:val="26"/>
          <w:szCs w:val="26"/>
        </w:rPr>
        <w:t>(page 43)</w:t>
      </w:r>
    </w:p>
    <w:p w14:paraId="2ECBDF85" w14:textId="77777777" w:rsidR="00441E4C" w:rsidRPr="00441E4C" w:rsidRDefault="00441E4C" w:rsidP="00441E4C">
      <w:pPr>
        <w:autoSpaceDE w:val="0"/>
        <w:autoSpaceDN w:val="0"/>
        <w:adjustRightInd w:val="0"/>
        <w:rPr>
          <w:rFonts w:ascii="Cambria" w:hAnsi="Cambria"/>
          <w:sz w:val="26"/>
          <w:szCs w:val="26"/>
        </w:rPr>
      </w:pPr>
    </w:p>
    <w:p w14:paraId="5E4AC4EF" w14:textId="77777777" w:rsidR="00441E4C" w:rsidRPr="00441E4C" w:rsidRDefault="00441E4C" w:rsidP="00441E4C">
      <w:pPr>
        <w:autoSpaceDE w:val="0"/>
        <w:autoSpaceDN w:val="0"/>
        <w:adjustRightInd w:val="0"/>
        <w:rPr>
          <w:rFonts w:ascii="Cambria" w:hAnsi="Cambria"/>
          <w:sz w:val="26"/>
          <w:szCs w:val="26"/>
        </w:rPr>
      </w:pPr>
      <w:r w:rsidRPr="00441E4C">
        <w:rPr>
          <w:rFonts w:ascii="Cambria" w:hAnsi="Cambria"/>
          <w:sz w:val="26"/>
          <w:szCs w:val="26"/>
        </w:rPr>
        <w:tab/>
      </w:r>
      <w:r w:rsidRPr="00441E4C">
        <w:rPr>
          <w:rFonts w:ascii="Cambria" w:hAnsi="Cambria"/>
          <w:sz w:val="26"/>
          <w:szCs w:val="26"/>
        </w:rPr>
        <w:tab/>
        <w:t>New Business from Bills &amp; Overtures</w:t>
      </w:r>
    </w:p>
    <w:p w14:paraId="7571F9EF" w14:textId="77777777" w:rsidR="00441E4C" w:rsidRPr="00441E4C" w:rsidRDefault="00441E4C" w:rsidP="00441E4C">
      <w:pPr>
        <w:rPr>
          <w:rFonts w:ascii="Cambria" w:hAnsi="Cambria"/>
          <w:sz w:val="26"/>
          <w:szCs w:val="26"/>
        </w:rPr>
      </w:pPr>
    </w:p>
    <w:p w14:paraId="2E58ADFD" w14:textId="6FD9CE7F" w:rsidR="00B3533F" w:rsidRPr="00441E4C" w:rsidRDefault="00B3533F" w:rsidP="00B3533F">
      <w:pPr>
        <w:rPr>
          <w:rFonts w:ascii="Cambria" w:hAnsi="Cambria"/>
          <w:sz w:val="26"/>
          <w:szCs w:val="26"/>
        </w:rPr>
      </w:pPr>
      <w:r w:rsidRPr="00441E4C">
        <w:rPr>
          <w:rFonts w:ascii="Cambria" w:hAnsi="Cambria"/>
          <w:sz w:val="26"/>
          <w:szCs w:val="26"/>
        </w:rPr>
        <w:t xml:space="preserve">3:00 PM </w:t>
      </w:r>
      <w:r w:rsidRPr="00441E4C">
        <w:rPr>
          <w:rFonts w:ascii="Cambria" w:hAnsi="Cambria"/>
          <w:sz w:val="26"/>
          <w:szCs w:val="26"/>
        </w:rPr>
        <w:tab/>
        <w:t xml:space="preserve">Adjournment with Prayer </w:t>
      </w:r>
      <w:r w:rsidRPr="00441E4C">
        <w:rPr>
          <w:rFonts w:ascii="Cambria" w:hAnsi="Cambria"/>
          <w:sz w:val="26"/>
          <w:szCs w:val="26"/>
        </w:rPr>
        <w:tab/>
      </w:r>
      <w:r w:rsidRPr="00441E4C">
        <w:rPr>
          <w:rFonts w:ascii="Cambria" w:hAnsi="Cambria"/>
          <w:sz w:val="26"/>
          <w:szCs w:val="26"/>
        </w:rPr>
        <w:tab/>
      </w:r>
      <w:r w:rsidRPr="00441E4C">
        <w:rPr>
          <w:rFonts w:ascii="Cambria" w:hAnsi="Cambria"/>
          <w:sz w:val="26"/>
          <w:szCs w:val="26"/>
        </w:rPr>
        <w:tab/>
        <w:t xml:space="preserve"> </w:t>
      </w:r>
      <w:r w:rsidRPr="00441E4C">
        <w:rPr>
          <w:rFonts w:ascii="Cambria" w:hAnsi="Cambria"/>
          <w:sz w:val="26"/>
          <w:szCs w:val="26"/>
        </w:rPr>
        <w:tab/>
        <w:t xml:space="preserve">      Moderator Jonathan Yarboro</w:t>
      </w:r>
    </w:p>
    <w:p w14:paraId="782326DD" w14:textId="77777777" w:rsidR="00C204C1" w:rsidRPr="00441E4C" w:rsidRDefault="00C204C1" w:rsidP="00B723C7">
      <w:pPr>
        <w:pStyle w:val="BodyA"/>
        <w:jc w:val="center"/>
        <w:rPr>
          <w:rFonts w:ascii="Cambria" w:eastAsia="Times New Roman" w:hAnsi="Cambria" w:cs="Times New Roman"/>
          <w:color w:val="auto"/>
          <w:sz w:val="26"/>
          <w:szCs w:val="26"/>
        </w:rPr>
      </w:pPr>
    </w:p>
    <w:p w14:paraId="3ACEC4D5" w14:textId="15FEDDE3" w:rsidR="000F6A3D" w:rsidRPr="001E1FB5" w:rsidRDefault="005D2F94" w:rsidP="00B723C7">
      <w:pPr>
        <w:pStyle w:val="BodyA"/>
        <w:jc w:val="center"/>
        <w:rPr>
          <w:rFonts w:ascii="Cambria" w:eastAsia="Times New Roman" w:hAnsi="Cambria" w:cs="Times New Roman"/>
          <w:color w:val="auto"/>
          <w:sz w:val="26"/>
          <w:szCs w:val="26"/>
        </w:rPr>
      </w:pPr>
      <w:r w:rsidRPr="001E1FB5">
        <w:rPr>
          <w:rFonts w:ascii="Cambria" w:eastAsia="Times New Roman" w:hAnsi="Cambria" w:cs="Times New Roman"/>
          <w:color w:val="auto"/>
          <w:sz w:val="26"/>
          <w:szCs w:val="26"/>
        </w:rPr>
        <w:t>†Please stand, if able</w:t>
      </w:r>
    </w:p>
    <w:p w14:paraId="7A0A2337" w14:textId="77777777" w:rsidR="008B0D07" w:rsidRPr="001E1FB5" w:rsidRDefault="008B0D07" w:rsidP="00C37815">
      <w:pPr>
        <w:pStyle w:val="BodyA"/>
        <w:jc w:val="center"/>
        <w:rPr>
          <w:rFonts w:ascii="Cambria" w:eastAsia="Times New Roman" w:hAnsi="Cambria" w:cs="Times New Roman"/>
          <w:color w:val="auto"/>
          <w:sz w:val="26"/>
          <w:szCs w:val="26"/>
        </w:rPr>
      </w:pPr>
    </w:p>
    <w:p w14:paraId="35D1CE66" w14:textId="77777777" w:rsidR="00D72588" w:rsidRPr="001E1FB5" w:rsidRDefault="00D72588" w:rsidP="00C37815">
      <w:pPr>
        <w:pStyle w:val="Body"/>
        <w:tabs>
          <w:tab w:val="left" w:pos="2880"/>
        </w:tabs>
        <w:jc w:val="center"/>
        <w:rPr>
          <w:rFonts w:ascii="Cambria" w:eastAsia="Times New Roman" w:hAnsi="Cambria" w:cs="Times New Roman"/>
          <w:b/>
          <w:bCs/>
          <w:color w:val="auto"/>
          <w:sz w:val="26"/>
          <w:szCs w:val="26"/>
          <w:u w:color="000000"/>
        </w:rPr>
      </w:pPr>
      <w:r w:rsidRPr="001E1FB5">
        <w:rPr>
          <w:rFonts w:ascii="Cambria" w:eastAsia="Times New Roman" w:hAnsi="Cambria" w:cs="Times New Roman"/>
          <w:b/>
          <w:bCs/>
          <w:color w:val="auto"/>
          <w:sz w:val="26"/>
          <w:szCs w:val="26"/>
          <w:u w:color="000000"/>
        </w:rPr>
        <w:t>After the meeting, please turn in your hanging name badge.</w:t>
      </w:r>
    </w:p>
    <w:p w14:paraId="4CE7F393" w14:textId="77777777" w:rsidR="005D2F94" w:rsidRPr="001E1FB5" w:rsidRDefault="005D2F94" w:rsidP="00C37815">
      <w:pPr>
        <w:pStyle w:val="Body"/>
        <w:jc w:val="center"/>
        <w:rPr>
          <w:rFonts w:ascii="Cambria" w:eastAsia="Times New Roman" w:hAnsi="Cambria" w:cs="Times New Roman"/>
          <w:b/>
          <w:color w:val="auto"/>
          <w:sz w:val="26"/>
          <w:szCs w:val="26"/>
          <w:u w:color="000000"/>
        </w:rPr>
      </w:pPr>
    </w:p>
    <w:p w14:paraId="110BAB71" w14:textId="08722C46" w:rsidR="00DB3CCA" w:rsidRPr="001E1FB5" w:rsidRDefault="00B65512" w:rsidP="00A72122">
      <w:pPr>
        <w:widowControl w:val="0"/>
        <w:tabs>
          <w:tab w:val="center" w:pos="4680"/>
          <w:tab w:val="right" w:pos="9180"/>
        </w:tabs>
        <w:ind w:left="1440" w:right="18"/>
        <w:rPr>
          <w:rFonts w:ascii="Cambria" w:eastAsia="Times New Roman" w:hAnsi="Cambria"/>
          <w:sz w:val="26"/>
          <w:szCs w:val="26"/>
          <w:u w:color="000000"/>
        </w:rPr>
      </w:pPr>
      <w:r w:rsidRPr="001E1FB5">
        <w:rPr>
          <w:rFonts w:ascii="Cambria" w:eastAsia="Times New Roman" w:hAnsi="Cambria"/>
          <w:sz w:val="26"/>
          <w:szCs w:val="26"/>
        </w:rPr>
        <w:t>We wish to extend a thank you to</w:t>
      </w:r>
      <w:r w:rsidR="005F0364" w:rsidRPr="001E1FB5">
        <w:rPr>
          <w:rFonts w:ascii="Cambria" w:eastAsia="Times New Roman" w:hAnsi="Cambria"/>
          <w:sz w:val="26"/>
          <w:szCs w:val="26"/>
        </w:rPr>
        <w:t xml:space="preserve"> </w:t>
      </w:r>
      <w:r w:rsidR="00A72122">
        <w:rPr>
          <w:rFonts w:ascii="Cambria" w:eastAsia="Times New Roman" w:hAnsi="Cambria"/>
          <w:sz w:val="26"/>
          <w:szCs w:val="26"/>
        </w:rPr>
        <w:t xml:space="preserve">Rev. </w:t>
      </w:r>
      <w:r w:rsidR="009651B4">
        <w:rPr>
          <w:rFonts w:ascii="Cambria" w:eastAsia="Times New Roman" w:hAnsi="Cambria"/>
          <w:sz w:val="26"/>
          <w:szCs w:val="26"/>
        </w:rPr>
        <w:t>Terry Hamilton-Poore</w:t>
      </w:r>
      <w:r w:rsidRPr="001E1FB5">
        <w:rPr>
          <w:rFonts w:ascii="Cambria" w:eastAsia="Times New Roman" w:hAnsi="Cambria"/>
          <w:sz w:val="26"/>
          <w:szCs w:val="26"/>
        </w:rPr>
        <w:t xml:space="preserve">, the staff, and the volunteers of </w:t>
      </w:r>
      <w:r w:rsidR="009651B4">
        <w:rPr>
          <w:rFonts w:ascii="Cambria" w:eastAsia="Times New Roman" w:hAnsi="Cambria"/>
          <w:sz w:val="26"/>
          <w:szCs w:val="26"/>
        </w:rPr>
        <w:t>First</w:t>
      </w:r>
      <w:r w:rsidR="00AD1525" w:rsidRPr="001E1FB5">
        <w:rPr>
          <w:rFonts w:ascii="Cambria" w:eastAsia="Times New Roman" w:hAnsi="Cambria"/>
          <w:sz w:val="26"/>
          <w:szCs w:val="26"/>
        </w:rPr>
        <w:t xml:space="preserve"> Presbyterian</w:t>
      </w:r>
      <w:r w:rsidR="00B9615A">
        <w:rPr>
          <w:rFonts w:ascii="Cambria" w:eastAsia="Times New Roman" w:hAnsi="Cambria"/>
          <w:sz w:val="26"/>
          <w:szCs w:val="26"/>
        </w:rPr>
        <w:t xml:space="preserve"> Church</w:t>
      </w:r>
      <w:r w:rsidR="00F944D7" w:rsidRPr="001E1FB5">
        <w:rPr>
          <w:rFonts w:ascii="Cambria" w:eastAsia="Times New Roman" w:hAnsi="Cambria"/>
          <w:sz w:val="26"/>
          <w:szCs w:val="26"/>
        </w:rPr>
        <w:t xml:space="preserve"> </w:t>
      </w:r>
      <w:r w:rsidRPr="001E1FB5">
        <w:rPr>
          <w:rFonts w:ascii="Cambria" w:eastAsia="Times New Roman" w:hAnsi="Cambria"/>
          <w:sz w:val="26"/>
          <w:szCs w:val="26"/>
        </w:rPr>
        <w:t xml:space="preserve">for hosting </w:t>
      </w:r>
      <w:r w:rsidR="00F944D7" w:rsidRPr="001E1FB5">
        <w:rPr>
          <w:rFonts w:ascii="Cambria" w:eastAsia="Times New Roman" w:hAnsi="Cambria"/>
          <w:sz w:val="26"/>
          <w:szCs w:val="26"/>
        </w:rPr>
        <w:t>the</w:t>
      </w:r>
      <w:r w:rsidRPr="001E1FB5">
        <w:rPr>
          <w:rFonts w:ascii="Cambria" w:eastAsia="Times New Roman" w:hAnsi="Cambria"/>
          <w:sz w:val="26"/>
          <w:szCs w:val="26"/>
        </w:rPr>
        <w:t xml:space="preserve"> Presbytery meeting</w:t>
      </w:r>
      <w:r w:rsidR="00F944D7" w:rsidRPr="001E1FB5">
        <w:rPr>
          <w:rFonts w:ascii="Cambria" w:eastAsia="Times New Roman" w:hAnsi="Cambria"/>
          <w:sz w:val="26"/>
          <w:szCs w:val="26"/>
        </w:rPr>
        <w:t xml:space="preserve"> today</w:t>
      </w:r>
      <w:r w:rsidRPr="001E1FB5">
        <w:rPr>
          <w:rFonts w:ascii="Cambria" w:eastAsia="Times New Roman" w:hAnsi="Cambria"/>
          <w:sz w:val="26"/>
          <w:szCs w:val="26"/>
        </w:rPr>
        <w:t>.  We would also like to thank</w:t>
      </w:r>
      <w:r w:rsidR="00A72122">
        <w:rPr>
          <w:rFonts w:ascii="Cambria" w:eastAsia="Times New Roman" w:hAnsi="Cambria"/>
          <w:sz w:val="26"/>
          <w:szCs w:val="26"/>
        </w:rPr>
        <w:t xml:space="preserve"> </w:t>
      </w:r>
      <w:r w:rsidR="009651B4">
        <w:rPr>
          <w:rFonts w:eastAsia="Segoe UI"/>
          <w:sz w:val="26"/>
          <w:szCs w:val="26"/>
        </w:rPr>
        <w:t>Dr. Hyesook Jung</w:t>
      </w:r>
      <w:r w:rsidR="00A72122" w:rsidRPr="00F7595B">
        <w:rPr>
          <w:rFonts w:eastAsia="Segoe UI"/>
          <w:sz w:val="26"/>
          <w:szCs w:val="26"/>
        </w:rPr>
        <w:t xml:space="preserve">, </w:t>
      </w:r>
      <w:r w:rsidR="009651B4">
        <w:rPr>
          <w:rFonts w:eastAsia="Segoe UI"/>
          <w:sz w:val="26"/>
          <w:szCs w:val="26"/>
        </w:rPr>
        <w:t xml:space="preserve">Director of Music; Ruling Elders: Darryl Love, Westminster Presbyterian Church, Birmingham, Carl Martin, First Presbyterian Church, Birmingham, Jim Carnes, First Presbyterian Church, Birmingham and Jim Toomey, First Presbyterian Church, Birmingham; Men’s Trio, First Presbyterian Church, Birmingham and Rev. Elizabeth Goodrich </w:t>
      </w:r>
      <w:r w:rsidRPr="001E1FB5">
        <w:rPr>
          <w:rFonts w:ascii="Cambria" w:eastAsia="Times New Roman" w:hAnsi="Cambria"/>
          <w:sz w:val="26"/>
          <w:szCs w:val="26"/>
        </w:rPr>
        <w:t xml:space="preserve">for participating in </w:t>
      </w:r>
      <w:r w:rsidR="005C3EF8" w:rsidRPr="001E1FB5">
        <w:rPr>
          <w:rFonts w:ascii="Cambria" w:eastAsia="Times New Roman" w:hAnsi="Cambria"/>
          <w:sz w:val="26"/>
          <w:szCs w:val="26"/>
        </w:rPr>
        <w:t>today’s</w:t>
      </w:r>
      <w:r w:rsidRPr="001E1FB5">
        <w:rPr>
          <w:rFonts w:ascii="Cambria" w:eastAsia="Times New Roman" w:hAnsi="Cambria"/>
          <w:sz w:val="26"/>
          <w:szCs w:val="26"/>
        </w:rPr>
        <w:t xml:space="preserve"> worship</w:t>
      </w:r>
      <w:r w:rsidR="00DD64F4" w:rsidRPr="001E1FB5">
        <w:rPr>
          <w:rFonts w:ascii="Cambria" w:eastAsia="Times New Roman" w:hAnsi="Cambria"/>
          <w:sz w:val="26"/>
          <w:szCs w:val="26"/>
        </w:rPr>
        <w:t xml:space="preserve"> service</w:t>
      </w:r>
      <w:r w:rsidR="004159E8" w:rsidRPr="001E1FB5">
        <w:rPr>
          <w:rFonts w:ascii="Cambria" w:eastAsia="Times New Roman" w:hAnsi="Cambria"/>
          <w:sz w:val="26"/>
          <w:szCs w:val="26"/>
        </w:rPr>
        <w:t>.</w:t>
      </w:r>
      <w:r w:rsidR="008F3BB7" w:rsidRPr="001E1FB5">
        <w:rPr>
          <w:rFonts w:ascii="Cambria" w:eastAsia="Times New Roman" w:hAnsi="Cambria"/>
          <w:sz w:val="26"/>
          <w:szCs w:val="26"/>
        </w:rPr>
        <w:t xml:space="preserve"> </w:t>
      </w:r>
    </w:p>
    <w:p w14:paraId="07BCC1D4" w14:textId="77777777" w:rsidR="00BC48A1" w:rsidRPr="001E1FB5" w:rsidRDefault="00BC48A1" w:rsidP="00C37815">
      <w:pPr>
        <w:pStyle w:val="Body"/>
        <w:jc w:val="center"/>
        <w:rPr>
          <w:rFonts w:ascii="Cambria" w:eastAsia="Times New Roman" w:hAnsi="Cambria" w:cs="Times New Roman"/>
          <w:b/>
          <w:bCs/>
          <w:color w:val="auto"/>
          <w:sz w:val="26"/>
          <w:szCs w:val="26"/>
          <w:u w:color="000000"/>
        </w:rPr>
      </w:pPr>
    </w:p>
    <w:p w14:paraId="03BBD270" w14:textId="0699FFD5" w:rsidR="000662BD" w:rsidRPr="001E1FB5" w:rsidRDefault="00D72588" w:rsidP="00C37815">
      <w:pPr>
        <w:pStyle w:val="Body"/>
        <w:jc w:val="center"/>
        <w:rPr>
          <w:rFonts w:ascii="Cambria" w:eastAsia="Times New Roman" w:hAnsi="Cambria" w:cs="Times New Roman"/>
          <w:b/>
          <w:bCs/>
          <w:color w:val="auto"/>
          <w:sz w:val="26"/>
          <w:szCs w:val="26"/>
          <w:u w:color="000000"/>
        </w:rPr>
      </w:pPr>
      <w:r w:rsidRPr="001E1FB5">
        <w:rPr>
          <w:rFonts w:ascii="Cambria" w:eastAsia="Times New Roman" w:hAnsi="Cambria" w:cs="Times New Roman"/>
          <w:b/>
          <w:bCs/>
          <w:color w:val="auto"/>
          <w:sz w:val="26"/>
          <w:szCs w:val="26"/>
          <w:u w:color="000000"/>
        </w:rPr>
        <w:t xml:space="preserve">Next Stated Meeting – </w:t>
      </w:r>
      <w:r w:rsidR="009651B4">
        <w:rPr>
          <w:rFonts w:ascii="Cambria" w:eastAsia="Times New Roman" w:hAnsi="Cambria" w:cs="Times New Roman"/>
          <w:b/>
          <w:bCs/>
          <w:color w:val="auto"/>
          <w:sz w:val="26"/>
          <w:szCs w:val="26"/>
          <w:u w:color="000000"/>
        </w:rPr>
        <w:t xml:space="preserve">November </w:t>
      </w:r>
      <w:r w:rsidR="00EA1CB0">
        <w:rPr>
          <w:rFonts w:ascii="Cambria" w:eastAsia="Times New Roman" w:hAnsi="Cambria" w:cs="Times New Roman"/>
          <w:b/>
          <w:bCs/>
          <w:color w:val="auto"/>
          <w:sz w:val="26"/>
          <w:szCs w:val="26"/>
          <w:u w:color="000000"/>
        </w:rPr>
        <w:t>20</w:t>
      </w:r>
      <w:r w:rsidR="00AC4ABB" w:rsidRPr="001E1FB5">
        <w:rPr>
          <w:rFonts w:ascii="Cambria" w:eastAsia="Times New Roman" w:hAnsi="Cambria" w:cs="Times New Roman"/>
          <w:b/>
          <w:bCs/>
          <w:color w:val="auto"/>
          <w:sz w:val="26"/>
          <w:szCs w:val="26"/>
          <w:u w:color="000000"/>
        </w:rPr>
        <w:t>, 2025</w:t>
      </w:r>
    </w:p>
    <w:p w14:paraId="582D936D" w14:textId="5F61D21B" w:rsidR="000A6EEE" w:rsidRPr="001E1FB5" w:rsidRDefault="00EA1CB0" w:rsidP="00C37815">
      <w:pPr>
        <w:pStyle w:val="Body"/>
        <w:jc w:val="center"/>
        <w:rPr>
          <w:rFonts w:ascii="Cambria" w:eastAsia="Times New Roman" w:hAnsi="Cambria" w:cs="Times New Roman"/>
          <w:b/>
          <w:bCs/>
          <w:caps/>
          <w:color w:val="auto"/>
          <w:sz w:val="24"/>
          <w:szCs w:val="24"/>
          <w:u w:color="000000"/>
        </w:rPr>
      </w:pPr>
      <w:r>
        <w:rPr>
          <w:rFonts w:ascii="Cambria" w:eastAsia="Times New Roman" w:hAnsi="Cambria" w:cs="Times New Roman"/>
          <w:b/>
          <w:bCs/>
          <w:color w:val="auto"/>
          <w:sz w:val="26"/>
          <w:szCs w:val="26"/>
          <w:u w:color="000000"/>
        </w:rPr>
        <w:t>Edgewood</w:t>
      </w:r>
      <w:r w:rsidR="00AD1525" w:rsidRPr="001E1FB5">
        <w:rPr>
          <w:rFonts w:ascii="Cambria" w:eastAsia="Times New Roman" w:hAnsi="Cambria" w:cs="Times New Roman"/>
          <w:b/>
          <w:bCs/>
          <w:color w:val="auto"/>
          <w:sz w:val="26"/>
          <w:szCs w:val="26"/>
          <w:u w:color="000000"/>
        </w:rPr>
        <w:t xml:space="preserve"> Presbyterian Church, Birmingham</w:t>
      </w:r>
      <w:r w:rsidR="00F944D7" w:rsidRPr="001E1FB5">
        <w:rPr>
          <w:rFonts w:ascii="Cambria" w:eastAsia="Times New Roman" w:hAnsi="Cambria" w:cs="Times New Roman"/>
          <w:b/>
          <w:bCs/>
          <w:color w:val="auto"/>
          <w:sz w:val="26"/>
          <w:szCs w:val="26"/>
          <w:u w:color="000000"/>
        </w:rPr>
        <w:t>, AL</w:t>
      </w:r>
      <w:r w:rsidR="00B05BAB" w:rsidRPr="001E1FB5">
        <w:rPr>
          <w:rFonts w:ascii="Cambria" w:eastAsia="Times New Roman" w:hAnsi="Cambria" w:cs="Times New Roman"/>
          <w:b/>
          <w:bCs/>
          <w:color w:val="auto"/>
          <w:sz w:val="24"/>
          <w:szCs w:val="24"/>
          <w:u w:color="000000"/>
        </w:rPr>
        <w:t xml:space="preserve"> </w:t>
      </w:r>
    </w:p>
    <w:sectPr w:rsidR="000A6EEE" w:rsidRPr="001E1FB5" w:rsidSect="003D71A4">
      <w:pgSz w:w="12240" w:h="15840"/>
      <w:pgMar w:top="547" w:right="720" w:bottom="432"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67CC" w14:textId="77777777" w:rsidR="00644D40" w:rsidRDefault="00644D40" w:rsidP="00B36C11">
      <w:r>
        <w:separator/>
      </w:r>
    </w:p>
  </w:endnote>
  <w:endnote w:type="continuationSeparator" w:id="0">
    <w:p w14:paraId="6394DE03" w14:textId="77777777" w:rsidR="00644D40" w:rsidRDefault="00644D40" w:rsidP="00B3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CFE0" w14:textId="77777777" w:rsidR="00644D40" w:rsidRDefault="00644D40" w:rsidP="00B36C11">
      <w:r>
        <w:separator/>
      </w:r>
    </w:p>
  </w:footnote>
  <w:footnote w:type="continuationSeparator" w:id="0">
    <w:p w14:paraId="154D0BE6" w14:textId="77777777" w:rsidR="00644D40" w:rsidRDefault="00644D40" w:rsidP="00B3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643F8"/>
    <w:multiLevelType w:val="hybridMultilevel"/>
    <w:tmpl w:val="E918D828"/>
    <w:lvl w:ilvl="0" w:tplc="A4A61168">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3134F0"/>
    <w:multiLevelType w:val="hybridMultilevel"/>
    <w:tmpl w:val="06321E96"/>
    <w:lvl w:ilvl="0" w:tplc="FFFFFFFF">
      <w:start w:val="1"/>
      <w:numFmt w:val="decimal"/>
      <w:lvlText w:val="%1."/>
      <w:lvlJc w:val="left"/>
      <w:pPr>
        <w:ind w:left="2160" w:hanging="360"/>
      </w:pPr>
    </w:lvl>
    <w:lvl w:ilvl="1" w:tplc="04090019">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3DDC682E"/>
    <w:multiLevelType w:val="hybridMultilevel"/>
    <w:tmpl w:val="89A2A5DA"/>
    <w:lvl w:ilvl="0" w:tplc="0409000F">
      <w:start w:val="1"/>
      <w:numFmt w:val="decimal"/>
      <w:lvlText w:val="%1."/>
      <w:lvlJc w:val="left"/>
      <w:pPr>
        <w:ind w:left="720" w:hanging="360"/>
      </w:pPr>
    </w:lvl>
    <w:lvl w:ilvl="1" w:tplc="E308486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A4D21"/>
    <w:multiLevelType w:val="hybridMultilevel"/>
    <w:tmpl w:val="AB3E047A"/>
    <w:lvl w:ilvl="0" w:tplc="95F2EF3E">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 w15:restartNumberingAfterBreak="0">
    <w:nsid w:val="4AFC60F9"/>
    <w:multiLevelType w:val="hybridMultilevel"/>
    <w:tmpl w:val="09EC10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C0A1895"/>
    <w:multiLevelType w:val="hybridMultilevel"/>
    <w:tmpl w:val="44087908"/>
    <w:lvl w:ilvl="0" w:tplc="04090019">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70CF7C54"/>
    <w:multiLevelType w:val="hybridMultilevel"/>
    <w:tmpl w:val="042C4D88"/>
    <w:styleLink w:val="ImportedStyle1"/>
    <w:lvl w:ilvl="0" w:tplc="D73810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661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F028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67C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230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AAF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5E78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5EF8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256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13151434">
    <w:abstractNumId w:val="6"/>
  </w:num>
  <w:num w:numId="2" w16cid:durableId="593591967">
    <w:abstractNumId w:val="3"/>
  </w:num>
  <w:num w:numId="3" w16cid:durableId="960570848">
    <w:abstractNumId w:val="4"/>
  </w:num>
  <w:num w:numId="4" w16cid:durableId="1386758359">
    <w:abstractNumId w:val="2"/>
  </w:num>
  <w:num w:numId="5" w16cid:durableId="689376232">
    <w:abstractNumId w:val="1"/>
  </w:num>
  <w:num w:numId="6" w16cid:durableId="2068456570">
    <w:abstractNumId w:val="0"/>
  </w:num>
  <w:num w:numId="7" w16cid:durableId="8825258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51"/>
    <w:rsid w:val="00001B91"/>
    <w:rsid w:val="00001DFD"/>
    <w:rsid w:val="00002621"/>
    <w:rsid w:val="000040FA"/>
    <w:rsid w:val="00004EC6"/>
    <w:rsid w:val="0000677C"/>
    <w:rsid w:val="0000739A"/>
    <w:rsid w:val="000125E4"/>
    <w:rsid w:val="00012675"/>
    <w:rsid w:val="00012FDF"/>
    <w:rsid w:val="00013202"/>
    <w:rsid w:val="00013328"/>
    <w:rsid w:val="00015171"/>
    <w:rsid w:val="000175BF"/>
    <w:rsid w:val="00021BC6"/>
    <w:rsid w:val="0002651E"/>
    <w:rsid w:val="00026AD4"/>
    <w:rsid w:val="000271CD"/>
    <w:rsid w:val="00031F8D"/>
    <w:rsid w:val="00032D21"/>
    <w:rsid w:val="00034116"/>
    <w:rsid w:val="00034937"/>
    <w:rsid w:val="00035E36"/>
    <w:rsid w:val="00036CDD"/>
    <w:rsid w:val="00040089"/>
    <w:rsid w:val="00042339"/>
    <w:rsid w:val="000444BB"/>
    <w:rsid w:val="0004566B"/>
    <w:rsid w:val="00045DFC"/>
    <w:rsid w:val="00046B8F"/>
    <w:rsid w:val="000475C5"/>
    <w:rsid w:val="000476F1"/>
    <w:rsid w:val="00051084"/>
    <w:rsid w:val="0005314D"/>
    <w:rsid w:val="000532C0"/>
    <w:rsid w:val="0005376D"/>
    <w:rsid w:val="0005394F"/>
    <w:rsid w:val="00053C8E"/>
    <w:rsid w:val="00055DF4"/>
    <w:rsid w:val="000577EF"/>
    <w:rsid w:val="00060FF9"/>
    <w:rsid w:val="000659CF"/>
    <w:rsid w:val="00066195"/>
    <w:rsid w:val="000662BD"/>
    <w:rsid w:val="000670AF"/>
    <w:rsid w:val="00070374"/>
    <w:rsid w:val="0007056C"/>
    <w:rsid w:val="00071FA2"/>
    <w:rsid w:val="000722E2"/>
    <w:rsid w:val="00074B0C"/>
    <w:rsid w:val="00075168"/>
    <w:rsid w:val="000767DD"/>
    <w:rsid w:val="000768DC"/>
    <w:rsid w:val="0008040D"/>
    <w:rsid w:val="0009236A"/>
    <w:rsid w:val="0009337B"/>
    <w:rsid w:val="0009377B"/>
    <w:rsid w:val="000942B3"/>
    <w:rsid w:val="00095D6D"/>
    <w:rsid w:val="0009654E"/>
    <w:rsid w:val="00096E3D"/>
    <w:rsid w:val="00096F03"/>
    <w:rsid w:val="00097DFD"/>
    <w:rsid w:val="000A1806"/>
    <w:rsid w:val="000A2C86"/>
    <w:rsid w:val="000A44BE"/>
    <w:rsid w:val="000A5299"/>
    <w:rsid w:val="000A5AF9"/>
    <w:rsid w:val="000A6EEE"/>
    <w:rsid w:val="000A6F69"/>
    <w:rsid w:val="000B0225"/>
    <w:rsid w:val="000B23F2"/>
    <w:rsid w:val="000B35E5"/>
    <w:rsid w:val="000B7D16"/>
    <w:rsid w:val="000C03F2"/>
    <w:rsid w:val="000C3C1B"/>
    <w:rsid w:val="000C48F4"/>
    <w:rsid w:val="000C73BA"/>
    <w:rsid w:val="000D0D08"/>
    <w:rsid w:val="000D390B"/>
    <w:rsid w:val="000D52F6"/>
    <w:rsid w:val="000D5EF1"/>
    <w:rsid w:val="000E142E"/>
    <w:rsid w:val="000E5823"/>
    <w:rsid w:val="000E7CF0"/>
    <w:rsid w:val="000F1F04"/>
    <w:rsid w:val="000F57B3"/>
    <w:rsid w:val="000F6A3D"/>
    <w:rsid w:val="00101635"/>
    <w:rsid w:val="00104582"/>
    <w:rsid w:val="0010523A"/>
    <w:rsid w:val="001075E1"/>
    <w:rsid w:val="00112709"/>
    <w:rsid w:val="00113FBE"/>
    <w:rsid w:val="0011436E"/>
    <w:rsid w:val="00114E44"/>
    <w:rsid w:val="00116F1F"/>
    <w:rsid w:val="001177D3"/>
    <w:rsid w:val="001221A9"/>
    <w:rsid w:val="001244D1"/>
    <w:rsid w:val="00125ABA"/>
    <w:rsid w:val="00126CBE"/>
    <w:rsid w:val="001315CD"/>
    <w:rsid w:val="00133889"/>
    <w:rsid w:val="00136F04"/>
    <w:rsid w:val="00137B97"/>
    <w:rsid w:val="001415B6"/>
    <w:rsid w:val="0014226D"/>
    <w:rsid w:val="00144194"/>
    <w:rsid w:val="00144B2F"/>
    <w:rsid w:val="00144B4C"/>
    <w:rsid w:val="00145146"/>
    <w:rsid w:val="0014797D"/>
    <w:rsid w:val="0015247B"/>
    <w:rsid w:val="001529C5"/>
    <w:rsid w:val="00153172"/>
    <w:rsid w:val="00153AE3"/>
    <w:rsid w:val="00154222"/>
    <w:rsid w:val="001575AA"/>
    <w:rsid w:val="0016172B"/>
    <w:rsid w:val="00162C94"/>
    <w:rsid w:val="00164A8A"/>
    <w:rsid w:val="00166524"/>
    <w:rsid w:val="00171054"/>
    <w:rsid w:val="00173CCF"/>
    <w:rsid w:val="001751DF"/>
    <w:rsid w:val="00175694"/>
    <w:rsid w:val="00177205"/>
    <w:rsid w:val="0018005E"/>
    <w:rsid w:val="00180434"/>
    <w:rsid w:val="00181F1D"/>
    <w:rsid w:val="0018346D"/>
    <w:rsid w:val="001862DB"/>
    <w:rsid w:val="00187667"/>
    <w:rsid w:val="00190DBE"/>
    <w:rsid w:val="0019239D"/>
    <w:rsid w:val="001938E1"/>
    <w:rsid w:val="00195371"/>
    <w:rsid w:val="00195373"/>
    <w:rsid w:val="00197C8C"/>
    <w:rsid w:val="001A07EB"/>
    <w:rsid w:val="001A0E3F"/>
    <w:rsid w:val="001A17EE"/>
    <w:rsid w:val="001A2373"/>
    <w:rsid w:val="001A37B8"/>
    <w:rsid w:val="001A5667"/>
    <w:rsid w:val="001A6211"/>
    <w:rsid w:val="001A7076"/>
    <w:rsid w:val="001A726C"/>
    <w:rsid w:val="001A77BA"/>
    <w:rsid w:val="001B19F1"/>
    <w:rsid w:val="001B1B40"/>
    <w:rsid w:val="001B1DAB"/>
    <w:rsid w:val="001B3E3C"/>
    <w:rsid w:val="001B46C4"/>
    <w:rsid w:val="001B6124"/>
    <w:rsid w:val="001B6493"/>
    <w:rsid w:val="001C0341"/>
    <w:rsid w:val="001C1584"/>
    <w:rsid w:val="001C3739"/>
    <w:rsid w:val="001C4881"/>
    <w:rsid w:val="001C534A"/>
    <w:rsid w:val="001C53C8"/>
    <w:rsid w:val="001C57E1"/>
    <w:rsid w:val="001D0235"/>
    <w:rsid w:val="001D2E25"/>
    <w:rsid w:val="001D3D57"/>
    <w:rsid w:val="001D45C8"/>
    <w:rsid w:val="001D6192"/>
    <w:rsid w:val="001D63A8"/>
    <w:rsid w:val="001D7C5B"/>
    <w:rsid w:val="001D7D83"/>
    <w:rsid w:val="001E07F2"/>
    <w:rsid w:val="001E1FB5"/>
    <w:rsid w:val="001E4AD7"/>
    <w:rsid w:val="001E4D0C"/>
    <w:rsid w:val="001E5019"/>
    <w:rsid w:val="001E5950"/>
    <w:rsid w:val="001E701F"/>
    <w:rsid w:val="001F316F"/>
    <w:rsid w:val="001F4F31"/>
    <w:rsid w:val="001F519A"/>
    <w:rsid w:val="0020171E"/>
    <w:rsid w:val="00202983"/>
    <w:rsid w:val="00202BBA"/>
    <w:rsid w:val="00203423"/>
    <w:rsid w:val="00205255"/>
    <w:rsid w:val="0021180F"/>
    <w:rsid w:val="00212248"/>
    <w:rsid w:val="00213DA8"/>
    <w:rsid w:val="0022075A"/>
    <w:rsid w:val="002228DA"/>
    <w:rsid w:val="00222C80"/>
    <w:rsid w:val="00223AA5"/>
    <w:rsid w:val="0022743B"/>
    <w:rsid w:val="00230048"/>
    <w:rsid w:val="00233937"/>
    <w:rsid w:val="00234C08"/>
    <w:rsid w:val="00235589"/>
    <w:rsid w:val="00235E26"/>
    <w:rsid w:val="00241B27"/>
    <w:rsid w:val="00241B5A"/>
    <w:rsid w:val="00243DFF"/>
    <w:rsid w:val="0024648D"/>
    <w:rsid w:val="00247B76"/>
    <w:rsid w:val="002505FF"/>
    <w:rsid w:val="002517DD"/>
    <w:rsid w:val="0025286D"/>
    <w:rsid w:val="002534B3"/>
    <w:rsid w:val="00253AC5"/>
    <w:rsid w:val="002616E3"/>
    <w:rsid w:val="00261918"/>
    <w:rsid w:val="00261A75"/>
    <w:rsid w:val="00261C69"/>
    <w:rsid w:val="00270235"/>
    <w:rsid w:val="00271176"/>
    <w:rsid w:val="0027192A"/>
    <w:rsid w:val="00272A97"/>
    <w:rsid w:val="0027307A"/>
    <w:rsid w:val="0027517A"/>
    <w:rsid w:val="00275D42"/>
    <w:rsid w:val="00277D0A"/>
    <w:rsid w:val="002806E7"/>
    <w:rsid w:val="0028398E"/>
    <w:rsid w:val="00290890"/>
    <w:rsid w:val="00292540"/>
    <w:rsid w:val="002927C9"/>
    <w:rsid w:val="00293362"/>
    <w:rsid w:val="002941C6"/>
    <w:rsid w:val="00296CA7"/>
    <w:rsid w:val="00297162"/>
    <w:rsid w:val="00297436"/>
    <w:rsid w:val="002A0888"/>
    <w:rsid w:val="002A1426"/>
    <w:rsid w:val="002A371A"/>
    <w:rsid w:val="002A454D"/>
    <w:rsid w:val="002A60F5"/>
    <w:rsid w:val="002B26E8"/>
    <w:rsid w:val="002B2D77"/>
    <w:rsid w:val="002B3A24"/>
    <w:rsid w:val="002B4EE4"/>
    <w:rsid w:val="002B5109"/>
    <w:rsid w:val="002C09E1"/>
    <w:rsid w:val="002C6AA0"/>
    <w:rsid w:val="002C761A"/>
    <w:rsid w:val="002C791D"/>
    <w:rsid w:val="002D0339"/>
    <w:rsid w:val="002D36C0"/>
    <w:rsid w:val="002E14C9"/>
    <w:rsid w:val="002E46C6"/>
    <w:rsid w:val="002E4F80"/>
    <w:rsid w:val="002E53EC"/>
    <w:rsid w:val="002E587E"/>
    <w:rsid w:val="002E78A3"/>
    <w:rsid w:val="002E7C5E"/>
    <w:rsid w:val="002F0041"/>
    <w:rsid w:val="002F11BF"/>
    <w:rsid w:val="002F1A3E"/>
    <w:rsid w:val="002F34DA"/>
    <w:rsid w:val="002F3DA6"/>
    <w:rsid w:val="002F3FE0"/>
    <w:rsid w:val="002F6A7E"/>
    <w:rsid w:val="002F6CE2"/>
    <w:rsid w:val="002F7E87"/>
    <w:rsid w:val="00300FC3"/>
    <w:rsid w:val="00302BAD"/>
    <w:rsid w:val="00302F3C"/>
    <w:rsid w:val="00304D39"/>
    <w:rsid w:val="00305F3B"/>
    <w:rsid w:val="003061B8"/>
    <w:rsid w:val="00312E74"/>
    <w:rsid w:val="003139A3"/>
    <w:rsid w:val="003144C4"/>
    <w:rsid w:val="00314688"/>
    <w:rsid w:val="003213CB"/>
    <w:rsid w:val="00322132"/>
    <w:rsid w:val="003247C5"/>
    <w:rsid w:val="003250AA"/>
    <w:rsid w:val="0032713C"/>
    <w:rsid w:val="00331627"/>
    <w:rsid w:val="00331B8B"/>
    <w:rsid w:val="00332BB7"/>
    <w:rsid w:val="00334D04"/>
    <w:rsid w:val="0033514F"/>
    <w:rsid w:val="003362FA"/>
    <w:rsid w:val="003402A2"/>
    <w:rsid w:val="00342CD5"/>
    <w:rsid w:val="00343C7D"/>
    <w:rsid w:val="003457DC"/>
    <w:rsid w:val="003531D0"/>
    <w:rsid w:val="003539A3"/>
    <w:rsid w:val="00355044"/>
    <w:rsid w:val="003565D2"/>
    <w:rsid w:val="00357693"/>
    <w:rsid w:val="00357838"/>
    <w:rsid w:val="003625B1"/>
    <w:rsid w:val="00363AD9"/>
    <w:rsid w:val="00363C7C"/>
    <w:rsid w:val="00364910"/>
    <w:rsid w:val="00365831"/>
    <w:rsid w:val="00366AAF"/>
    <w:rsid w:val="00371AF5"/>
    <w:rsid w:val="00372FD1"/>
    <w:rsid w:val="00373542"/>
    <w:rsid w:val="003802CB"/>
    <w:rsid w:val="00380A73"/>
    <w:rsid w:val="00381898"/>
    <w:rsid w:val="003837FD"/>
    <w:rsid w:val="00383A38"/>
    <w:rsid w:val="00385C48"/>
    <w:rsid w:val="003865C4"/>
    <w:rsid w:val="00386E64"/>
    <w:rsid w:val="00387AA3"/>
    <w:rsid w:val="00390C78"/>
    <w:rsid w:val="0039157C"/>
    <w:rsid w:val="003932C7"/>
    <w:rsid w:val="003A190D"/>
    <w:rsid w:val="003A488A"/>
    <w:rsid w:val="003A5545"/>
    <w:rsid w:val="003A570C"/>
    <w:rsid w:val="003A5A2B"/>
    <w:rsid w:val="003A71D8"/>
    <w:rsid w:val="003B0D3F"/>
    <w:rsid w:val="003B3CF5"/>
    <w:rsid w:val="003B416D"/>
    <w:rsid w:val="003B6376"/>
    <w:rsid w:val="003C2193"/>
    <w:rsid w:val="003C3B4A"/>
    <w:rsid w:val="003C6032"/>
    <w:rsid w:val="003C6621"/>
    <w:rsid w:val="003C6A7A"/>
    <w:rsid w:val="003C6CAF"/>
    <w:rsid w:val="003D182B"/>
    <w:rsid w:val="003D4D79"/>
    <w:rsid w:val="003D71A4"/>
    <w:rsid w:val="003E0973"/>
    <w:rsid w:val="003E1AED"/>
    <w:rsid w:val="003E223E"/>
    <w:rsid w:val="003E2913"/>
    <w:rsid w:val="003E31F9"/>
    <w:rsid w:val="003E3C8F"/>
    <w:rsid w:val="003E3D77"/>
    <w:rsid w:val="003E789F"/>
    <w:rsid w:val="003F0D65"/>
    <w:rsid w:val="003F194A"/>
    <w:rsid w:val="003F332F"/>
    <w:rsid w:val="003F3E53"/>
    <w:rsid w:val="003F3FAF"/>
    <w:rsid w:val="003F6921"/>
    <w:rsid w:val="003F6A21"/>
    <w:rsid w:val="0040021F"/>
    <w:rsid w:val="00400C14"/>
    <w:rsid w:val="00401A2F"/>
    <w:rsid w:val="00401F1D"/>
    <w:rsid w:val="0040242A"/>
    <w:rsid w:val="00403B1E"/>
    <w:rsid w:val="004049FF"/>
    <w:rsid w:val="00405974"/>
    <w:rsid w:val="00407787"/>
    <w:rsid w:val="00412EB8"/>
    <w:rsid w:val="00413FA8"/>
    <w:rsid w:val="0041407F"/>
    <w:rsid w:val="004159E8"/>
    <w:rsid w:val="004162AD"/>
    <w:rsid w:val="00417B9D"/>
    <w:rsid w:val="004209C6"/>
    <w:rsid w:val="00420D8F"/>
    <w:rsid w:val="00421B1D"/>
    <w:rsid w:val="0042381A"/>
    <w:rsid w:val="00423840"/>
    <w:rsid w:val="0042440F"/>
    <w:rsid w:val="00424B3F"/>
    <w:rsid w:val="004250D3"/>
    <w:rsid w:val="004264BC"/>
    <w:rsid w:val="00427282"/>
    <w:rsid w:val="00432C59"/>
    <w:rsid w:val="00434B61"/>
    <w:rsid w:val="004352E4"/>
    <w:rsid w:val="004360FE"/>
    <w:rsid w:val="00441E4C"/>
    <w:rsid w:val="004436DB"/>
    <w:rsid w:val="0044633A"/>
    <w:rsid w:val="00446878"/>
    <w:rsid w:val="004514FF"/>
    <w:rsid w:val="00451D11"/>
    <w:rsid w:val="00454E5C"/>
    <w:rsid w:val="004551B0"/>
    <w:rsid w:val="004567D1"/>
    <w:rsid w:val="00460434"/>
    <w:rsid w:val="00460B6F"/>
    <w:rsid w:val="00462790"/>
    <w:rsid w:val="00462D9A"/>
    <w:rsid w:val="00463727"/>
    <w:rsid w:val="00465005"/>
    <w:rsid w:val="00470E12"/>
    <w:rsid w:val="004724A3"/>
    <w:rsid w:val="00477513"/>
    <w:rsid w:val="00480BBC"/>
    <w:rsid w:val="00481460"/>
    <w:rsid w:val="00482834"/>
    <w:rsid w:val="004839D4"/>
    <w:rsid w:val="0049235E"/>
    <w:rsid w:val="00493715"/>
    <w:rsid w:val="004953E5"/>
    <w:rsid w:val="00495F07"/>
    <w:rsid w:val="0049611F"/>
    <w:rsid w:val="004A0C08"/>
    <w:rsid w:val="004A1399"/>
    <w:rsid w:val="004A20A9"/>
    <w:rsid w:val="004A532F"/>
    <w:rsid w:val="004A5610"/>
    <w:rsid w:val="004A59E3"/>
    <w:rsid w:val="004B065F"/>
    <w:rsid w:val="004B1816"/>
    <w:rsid w:val="004B1BC3"/>
    <w:rsid w:val="004B2000"/>
    <w:rsid w:val="004B3F7D"/>
    <w:rsid w:val="004B6907"/>
    <w:rsid w:val="004C0891"/>
    <w:rsid w:val="004C08A4"/>
    <w:rsid w:val="004C4266"/>
    <w:rsid w:val="004C4CD6"/>
    <w:rsid w:val="004C581B"/>
    <w:rsid w:val="004C5C04"/>
    <w:rsid w:val="004C6194"/>
    <w:rsid w:val="004C62D8"/>
    <w:rsid w:val="004C69F0"/>
    <w:rsid w:val="004D1A4C"/>
    <w:rsid w:val="004D437D"/>
    <w:rsid w:val="004D571C"/>
    <w:rsid w:val="004D5B66"/>
    <w:rsid w:val="004D6123"/>
    <w:rsid w:val="004E0F14"/>
    <w:rsid w:val="004E45A8"/>
    <w:rsid w:val="004F01E3"/>
    <w:rsid w:val="004F0AE9"/>
    <w:rsid w:val="004F2B84"/>
    <w:rsid w:val="004F32FB"/>
    <w:rsid w:val="004F3D45"/>
    <w:rsid w:val="004F4910"/>
    <w:rsid w:val="004F496A"/>
    <w:rsid w:val="004F4A6D"/>
    <w:rsid w:val="004F651B"/>
    <w:rsid w:val="004F7399"/>
    <w:rsid w:val="004F74B4"/>
    <w:rsid w:val="00500B2B"/>
    <w:rsid w:val="005017C0"/>
    <w:rsid w:val="0050350F"/>
    <w:rsid w:val="00504873"/>
    <w:rsid w:val="00504C1A"/>
    <w:rsid w:val="005065AF"/>
    <w:rsid w:val="0051149F"/>
    <w:rsid w:val="0051160D"/>
    <w:rsid w:val="005146C4"/>
    <w:rsid w:val="005163AF"/>
    <w:rsid w:val="005167B2"/>
    <w:rsid w:val="00521E4A"/>
    <w:rsid w:val="005221EC"/>
    <w:rsid w:val="00522AEF"/>
    <w:rsid w:val="00522D9F"/>
    <w:rsid w:val="0052338B"/>
    <w:rsid w:val="00523F27"/>
    <w:rsid w:val="00524583"/>
    <w:rsid w:val="00524A9C"/>
    <w:rsid w:val="0052537E"/>
    <w:rsid w:val="005275B4"/>
    <w:rsid w:val="00530354"/>
    <w:rsid w:val="0053138F"/>
    <w:rsid w:val="005320EA"/>
    <w:rsid w:val="00534305"/>
    <w:rsid w:val="00536AE0"/>
    <w:rsid w:val="00545FFB"/>
    <w:rsid w:val="00546A4E"/>
    <w:rsid w:val="00551CFB"/>
    <w:rsid w:val="00552156"/>
    <w:rsid w:val="00552D1F"/>
    <w:rsid w:val="00553285"/>
    <w:rsid w:val="0055412A"/>
    <w:rsid w:val="005547B6"/>
    <w:rsid w:val="005563F0"/>
    <w:rsid w:val="00556A00"/>
    <w:rsid w:val="005579FC"/>
    <w:rsid w:val="005616F2"/>
    <w:rsid w:val="005625F4"/>
    <w:rsid w:val="00562909"/>
    <w:rsid w:val="005634B9"/>
    <w:rsid w:val="00565620"/>
    <w:rsid w:val="0056725D"/>
    <w:rsid w:val="00567337"/>
    <w:rsid w:val="005702D2"/>
    <w:rsid w:val="005709E3"/>
    <w:rsid w:val="005720B3"/>
    <w:rsid w:val="005738F9"/>
    <w:rsid w:val="00574E98"/>
    <w:rsid w:val="0057793E"/>
    <w:rsid w:val="00581272"/>
    <w:rsid w:val="00583A6B"/>
    <w:rsid w:val="005841EE"/>
    <w:rsid w:val="005846A0"/>
    <w:rsid w:val="005855A4"/>
    <w:rsid w:val="00585FF2"/>
    <w:rsid w:val="0059154C"/>
    <w:rsid w:val="005927C4"/>
    <w:rsid w:val="0059366B"/>
    <w:rsid w:val="005A1C2A"/>
    <w:rsid w:val="005A3102"/>
    <w:rsid w:val="005A3564"/>
    <w:rsid w:val="005A3605"/>
    <w:rsid w:val="005A6D80"/>
    <w:rsid w:val="005B07F9"/>
    <w:rsid w:val="005B1A8B"/>
    <w:rsid w:val="005B1E8F"/>
    <w:rsid w:val="005B2C0A"/>
    <w:rsid w:val="005B3CA2"/>
    <w:rsid w:val="005B3CCF"/>
    <w:rsid w:val="005B3D32"/>
    <w:rsid w:val="005B41C0"/>
    <w:rsid w:val="005B47F1"/>
    <w:rsid w:val="005B5DB8"/>
    <w:rsid w:val="005C1357"/>
    <w:rsid w:val="005C13EA"/>
    <w:rsid w:val="005C1B9D"/>
    <w:rsid w:val="005C3EF8"/>
    <w:rsid w:val="005C3F25"/>
    <w:rsid w:val="005C405A"/>
    <w:rsid w:val="005C560F"/>
    <w:rsid w:val="005D075F"/>
    <w:rsid w:val="005D0DB3"/>
    <w:rsid w:val="005D158A"/>
    <w:rsid w:val="005D2F94"/>
    <w:rsid w:val="005D4D88"/>
    <w:rsid w:val="005D578F"/>
    <w:rsid w:val="005D5EEA"/>
    <w:rsid w:val="005D7190"/>
    <w:rsid w:val="005E03B7"/>
    <w:rsid w:val="005E4C97"/>
    <w:rsid w:val="005E5AC4"/>
    <w:rsid w:val="005E7625"/>
    <w:rsid w:val="005E7678"/>
    <w:rsid w:val="005F0364"/>
    <w:rsid w:val="005F08F1"/>
    <w:rsid w:val="005F28F3"/>
    <w:rsid w:val="005F30A9"/>
    <w:rsid w:val="005F61ED"/>
    <w:rsid w:val="005F6B16"/>
    <w:rsid w:val="005F6F1D"/>
    <w:rsid w:val="00600B5C"/>
    <w:rsid w:val="00600CCA"/>
    <w:rsid w:val="006026FF"/>
    <w:rsid w:val="006033E9"/>
    <w:rsid w:val="006067AE"/>
    <w:rsid w:val="00607757"/>
    <w:rsid w:val="0061041B"/>
    <w:rsid w:val="0061089B"/>
    <w:rsid w:val="0061147E"/>
    <w:rsid w:val="00613F55"/>
    <w:rsid w:val="006171D2"/>
    <w:rsid w:val="00617E2F"/>
    <w:rsid w:val="006221AC"/>
    <w:rsid w:val="00622A4B"/>
    <w:rsid w:val="00622D8C"/>
    <w:rsid w:val="00624ABC"/>
    <w:rsid w:val="00624F09"/>
    <w:rsid w:val="00625000"/>
    <w:rsid w:val="00627FC4"/>
    <w:rsid w:val="00627FF3"/>
    <w:rsid w:val="006328CB"/>
    <w:rsid w:val="00632C7C"/>
    <w:rsid w:val="00634268"/>
    <w:rsid w:val="00635937"/>
    <w:rsid w:val="00635D4C"/>
    <w:rsid w:val="00635FB2"/>
    <w:rsid w:val="00636673"/>
    <w:rsid w:val="00637572"/>
    <w:rsid w:val="00644D40"/>
    <w:rsid w:val="00646BCF"/>
    <w:rsid w:val="00647D04"/>
    <w:rsid w:val="00654161"/>
    <w:rsid w:val="006542A0"/>
    <w:rsid w:val="0065474E"/>
    <w:rsid w:val="00657957"/>
    <w:rsid w:val="00665BB7"/>
    <w:rsid w:val="00665BC5"/>
    <w:rsid w:val="0066747C"/>
    <w:rsid w:val="00667C59"/>
    <w:rsid w:val="00671079"/>
    <w:rsid w:val="006716D7"/>
    <w:rsid w:val="006754E6"/>
    <w:rsid w:val="00677E6F"/>
    <w:rsid w:val="00677EC2"/>
    <w:rsid w:val="00686447"/>
    <w:rsid w:val="006918DF"/>
    <w:rsid w:val="00692130"/>
    <w:rsid w:val="00692F06"/>
    <w:rsid w:val="00693A4E"/>
    <w:rsid w:val="006958C6"/>
    <w:rsid w:val="006969BE"/>
    <w:rsid w:val="0069702B"/>
    <w:rsid w:val="006979E2"/>
    <w:rsid w:val="006A0027"/>
    <w:rsid w:val="006A104B"/>
    <w:rsid w:val="006A191E"/>
    <w:rsid w:val="006A21E3"/>
    <w:rsid w:val="006A651C"/>
    <w:rsid w:val="006A7137"/>
    <w:rsid w:val="006A7DA2"/>
    <w:rsid w:val="006B0C2D"/>
    <w:rsid w:val="006B0FFA"/>
    <w:rsid w:val="006B436F"/>
    <w:rsid w:val="006B4C01"/>
    <w:rsid w:val="006B4F13"/>
    <w:rsid w:val="006B4F1A"/>
    <w:rsid w:val="006B5D19"/>
    <w:rsid w:val="006B6564"/>
    <w:rsid w:val="006B75FF"/>
    <w:rsid w:val="006C0F3E"/>
    <w:rsid w:val="006C13EE"/>
    <w:rsid w:val="006C1CE8"/>
    <w:rsid w:val="006C3846"/>
    <w:rsid w:val="006C64F0"/>
    <w:rsid w:val="006C708B"/>
    <w:rsid w:val="006C7DE7"/>
    <w:rsid w:val="006D2088"/>
    <w:rsid w:val="006D2A77"/>
    <w:rsid w:val="006D37B9"/>
    <w:rsid w:val="006D7B2F"/>
    <w:rsid w:val="006E0025"/>
    <w:rsid w:val="006E088E"/>
    <w:rsid w:val="006E09AB"/>
    <w:rsid w:val="006E123E"/>
    <w:rsid w:val="006E33EF"/>
    <w:rsid w:val="006E3974"/>
    <w:rsid w:val="006E4BAE"/>
    <w:rsid w:val="006E5583"/>
    <w:rsid w:val="006E55FF"/>
    <w:rsid w:val="006F0941"/>
    <w:rsid w:val="006F0961"/>
    <w:rsid w:val="006F1978"/>
    <w:rsid w:val="006F1BD4"/>
    <w:rsid w:val="006F1DDD"/>
    <w:rsid w:val="006F22C5"/>
    <w:rsid w:val="006F3290"/>
    <w:rsid w:val="006F387D"/>
    <w:rsid w:val="006F4DA6"/>
    <w:rsid w:val="006F68D5"/>
    <w:rsid w:val="007025A2"/>
    <w:rsid w:val="00703960"/>
    <w:rsid w:val="00703E34"/>
    <w:rsid w:val="007040A9"/>
    <w:rsid w:val="00706B5B"/>
    <w:rsid w:val="00707672"/>
    <w:rsid w:val="00711C33"/>
    <w:rsid w:val="00713CC8"/>
    <w:rsid w:val="00714B17"/>
    <w:rsid w:val="00714BB8"/>
    <w:rsid w:val="00721E47"/>
    <w:rsid w:val="0072257F"/>
    <w:rsid w:val="007230B4"/>
    <w:rsid w:val="00723CA1"/>
    <w:rsid w:val="00730EE4"/>
    <w:rsid w:val="0073449A"/>
    <w:rsid w:val="00735553"/>
    <w:rsid w:val="00736853"/>
    <w:rsid w:val="00746D49"/>
    <w:rsid w:val="00746DAF"/>
    <w:rsid w:val="00756BEF"/>
    <w:rsid w:val="00757EED"/>
    <w:rsid w:val="007649A1"/>
    <w:rsid w:val="0076528C"/>
    <w:rsid w:val="00765452"/>
    <w:rsid w:val="0076644C"/>
    <w:rsid w:val="007675A0"/>
    <w:rsid w:val="00767C14"/>
    <w:rsid w:val="007717BA"/>
    <w:rsid w:val="00771C68"/>
    <w:rsid w:val="007737A3"/>
    <w:rsid w:val="00773B85"/>
    <w:rsid w:val="00775C32"/>
    <w:rsid w:val="00776694"/>
    <w:rsid w:val="00780FE7"/>
    <w:rsid w:val="0078237F"/>
    <w:rsid w:val="0078244D"/>
    <w:rsid w:val="007871F8"/>
    <w:rsid w:val="0078749A"/>
    <w:rsid w:val="00787B00"/>
    <w:rsid w:val="0079023C"/>
    <w:rsid w:val="007927A0"/>
    <w:rsid w:val="00794038"/>
    <w:rsid w:val="007941E7"/>
    <w:rsid w:val="00794699"/>
    <w:rsid w:val="00794768"/>
    <w:rsid w:val="00797164"/>
    <w:rsid w:val="007A023B"/>
    <w:rsid w:val="007A1E68"/>
    <w:rsid w:val="007A5149"/>
    <w:rsid w:val="007A5208"/>
    <w:rsid w:val="007A6E57"/>
    <w:rsid w:val="007B14AC"/>
    <w:rsid w:val="007B2893"/>
    <w:rsid w:val="007B2B73"/>
    <w:rsid w:val="007B358F"/>
    <w:rsid w:val="007B5B40"/>
    <w:rsid w:val="007B5D54"/>
    <w:rsid w:val="007B5FF5"/>
    <w:rsid w:val="007B75CC"/>
    <w:rsid w:val="007C09C8"/>
    <w:rsid w:val="007C0F69"/>
    <w:rsid w:val="007C1466"/>
    <w:rsid w:val="007C3A85"/>
    <w:rsid w:val="007C3C71"/>
    <w:rsid w:val="007C5CEE"/>
    <w:rsid w:val="007D50E9"/>
    <w:rsid w:val="007D623C"/>
    <w:rsid w:val="007D638D"/>
    <w:rsid w:val="007D681D"/>
    <w:rsid w:val="007E018C"/>
    <w:rsid w:val="007E10B2"/>
    <w:rsid w:val="007E18F4"/>
    <w:rsid w:val="007F10DF"/>
    <w:rsid w:val="007F153C"/>
    <w:rsid w:val="007F1F9D"/>
    <w:rsid w:val="007F2B8F"/>
    <w:rsid w:val="007F3F8B"/>
    <w:rsid w:val="007F5E50"/>
    <w:rsid w:val="007F6786"/>
    <w:rsid w:val="007F7B36"/>
    <w:rsid w:val="00800325"/>
    <w:rsid w:val="0080099D"/>
    <w:rsid w:val="008031A2"/>
    <w:rsid w:val="00803848"/>
    <w:rsid w:val="00804E3E"/>
    <w:rsid w:val="00805E06"/>
    <w:rsid w:val="00806B2B"/>
    <w:rsid w:val="008115C7"/>
    <w:rsid w:val="00813ED0"/>
    <w:rsid w:val="0081540D"/>
    <w:rsid w:val="00815462"/>
    <w:rsid w:val="00817D6E"/>
    <w:rsid w:val="00820CF2"/>
    <w:rsid w:val="00821779"/>
    <w:rsid w:val="00822490"/>
    <w:rsid w:val="0082263C"/>
    <w:rsid w:val="00822ABD"/>
    <w:rsid w:val="008241EB"/>
    <w:rsid w:val="008279FB"/>
    <w:rsid w:val="00830F8E"/>
    <w:rsid w:val="00834586"/>
    <w:rsid w:val="00835082"/>
    <w:rsid w:val="00835A10"/>
    <w:rsid w:val="00840A5F"/>
    <w:rsid w:val="00840AB7"/>
    <w:rsid w:val="00841FC1"/>
    <w:rsid w:val="00842C8A"/>
    <w:rsid w:val="008443B0"/>
    <w:rsid w:val="008454C4"/>
    <w:rsid w:val="00846719"/>
    <w:rsid w:val="00852A1D"/>
    <w:rsid w:val="00854081"/>
    <w:rsid w:val="00854460"/>
    <w:rsid w:val="00861DC7"/>
    <w:rsid w:val="00863D55"/>
    <w:rsid w:val="00864D17"/>
    <w:rsid w:val="008658EB"/>
    <w:rsid w:val="00866252"/>
    <w:rsid w:val="008668AE"/>
    <w:rsid w:val="00866DE2"/>
    <w:rsid w:val="0086727A"/>
    <w:rsid w:val="0086787F"/>
    <w:rsid w:val="00870554"/>
    <w:rsid w:val="00871871"/>
    <w:rsid w:val="0087265C"/>
    <w:rsid w:val="00873421"/>
    <w:rsid w:val="008748EF"/>
    <w:rsid w:val="00876083"/>
    <w:rsid w:val="00877A82"/>
    <w:rsid w:val="00880E59"/>
    <w:rsid w:val="00880F2F"/>
    <w:rsid w:val="00881306"/>
    <w:rsid w:val="00883AF5"/>
    <w:rsid w:val="00885B64"/>
    <w:rsid w:val="008869EC"/>
    <w:rsid w:val="0089071E"/>
    <w:rsid w:val="0089187E"/>
    <w:rsid w:val="00892193"/>
    <w:rsid w:val="00892E8E"/>
    <w:rsid w:val="00892F21"/>
    <w:rsid w:val="00894CC2"/>
    <w:rsid w:val="008955A8"/>
    <w:rsid w:val="00896388"/>
    <w:rsid w:val="0089704E"/>
    <w:rsid w:val="008A0075"/>
    <w:rsid w:val="008A0636"/>
    <w:rsid w:val="008A12CE"/>
    <w:rsid w:val="008A1928"/>
    <w:rsid w:val="008A30B6"/>
    <w:rsid w:val="008A4EEB"/>
    <w:rsid w:val="008A72D9"/>
    <w:rsid w:val="008A77B2"/>
    <w:rsid w:val="008B0204"/>
    <w:rsid w:val="008B0D07"/>
    <w:rsid w:val="008B1F83"/>
    <w:rsid w:val="008B245C"/>
    <w:rsid w:val="008B41CF"/>
    <w:rsid w:val="008B480C"/>
    <w:rsid w:val="008B53B7"/>
    <w:rsid w:val="008B6CAE"/>
    <w:rsid w:val="008B73F6"/>
    <w:rsid w:val="008B7B7B"/>
    <w:rsid w:val="008C104A"/>
    <w:rsid w:val="008C190C"/>
    <w:rsid w:val="008C2D81"/>
    <w:rsid w:val="008C339C"/>
    <w:rsid w:val="008C3A33"/>
    <w:rsid w:val="008C3EDE"/>
    <w:rsid w:val="008C661C"/>
    <w:rsid w:val="008C6A32"/>
    <w:rsid w:val="008D1D93"/>
    <w:rsid w:val="008D2381"/>
    <w:rsid w:val="008D2D4D"/>
    <w:rsid w:val="008D58E6"/>
    <w:rsid w:val="008D58FB"/>
    <w:rsid w:val="008D5EB5"/>
    <w:rsid w:val="008E0407"/>
    <w:rsid w:val="008E1846"/>
    <w:rsid w:val="008E2EDC"/>
    <w:rsid w:val="008E3998"/>
    <w:rsid w:val="008E4CFB"/>
    <w:rsid w:val="008E70CB"/>
    <w:rsid w:val="008F09B1"/>
    <w:rsid w:val="008F157F"/>
    <w:rsid w:val="008F1DE8"/>
    <w:rsid w:val="008F30CB"/>
    <w:rsid w:val="008F38A4"/>
    <w:rsid w:val="008F3BB7"/>
    <w:rsid w:val="00901853"/>
    <w:rsid w:val="009025C5"/>
    <w:rsid w:val="00902BC9"/>
    <w:rsid w:val="00903CDF"/>
    <w:rsid w:val="00904D0F"/>
    <w:rsid w:val="009064A4"/>
    <w:rsid w:val="0090682A"/>
    <w:rsid w:val="00907559"/>
    <w:rsid w:val="00913A18"/>
    <w:rsid w:val="00914B44"/>
    <w:rsid w:val="00922337"/>
    <w:rsid w:val="0092258E"/>
    <w:rsid w:val="00925BFB"/>
    <w:rsid w:val="009306DD"/>
    <w:rsid w:val="00930DBC"/>
    <w:rsid w:val="00934D21"/>
    <w:rsid w:val="00936426"/>
    <w:rsid w:val="00937FC7"/>
    <w:rsid w:val="00940582"/>
    <w:rsid w:val="009416EC"/>
    <w:rsid w:val="009423ED"/>
    <w:rsid w:val="00943C6A"/>
    <w:rsid w:val="00946007"/>
    <w:rsid w:val="00946010"/>
    <w:rsid w:val="00950865"/>
    <w:rsid w:val="00951286"/>
    <w:rsid w:val="00951966"/>
    <w:rsid w:val="00952815"/>
    <w:rsid w:val="00952F84"/>
    <w:rsid w:val="009530D0"/>
    <w:rsid w:val="009536D8"/>
    <w:rsid w:val="0095555A"/>
    <w:rsid w:val="00955A73"/>
    <w:rsid w:val="009565BC"/>
    <w:rsid w:val="00957205"/>
    <w:rsid w:val="00957A0D"/>
    <w:rsid w:val="00960D63"/>
    <w:rsid w:val="00961804"/>
    <w:rsid w:val="00963FCB"/>
    <w:rsid w:val="009641B0"/>
    <w:rsid w:val="00964F7E"/>
    <w:rsid w:val="009651B4"/>
    <w:rsid w:val="0096536B"/>
    <w:rsid w:val="00966A82"/>
    <w:rsid w:val="00970929"/>
    <w:rsid w:val="00971062"/>
    <w:rsid w:val="00973C6A"/>
    <w:rsid w:val="00974C36"/>
    <w:rsid w:val="00975E80"/>
    <w:rsid w:val="00977687"/>
    <w:rsid w:val="009806C2"/>
    <w:rsid w:val="0098241D"/>
    <w:rsid w:val="00982FF2"/>
    <w:rsid w:val="00986810"/>
    <w:rsid w:val="00990481"/>
    <w:rsid w:val="00991696"/>
    <w:rsid w:val="00991D6D"/>
    <w:rsid w:val="00992B05"/>
    <w:rsid w:val="009931B6"/>
    <w:rsid w:val="00994E64"/>
    <w:rsid w:val="009A3C82"/>
    <w:rsid w:val="009A424E"/>
    <w:rsid w:val="009A5581"/>
    <w:rsid w:val="009A6EB3"/>
    <w:rsid w:val="009B0D52"/>
    <w:rsid w:val="009B14D6"/>
    <w:rsid w:val="009B38E7"/>
    <w:rsid w:val="009B3D73"/>
    <w:rsid w:val="009B3FC4"/>
    <w:rsid w:val="009B4556"/>
    <w:rsid w:val="009B4694"/>
    <w:rsid w:val="009B5DA8"/>
    <w:rsid w:val="009B5DE2"/>
    <w:rsid w:val="009C09CE"/>
    <w:rsid w:val="009C0B22"/>
    <w:rsid w:val="009C19AF"/>
    <w:rsid w:val="009C39E2"/>
    <w:rsid w:val="009C5DD7"/>
    <w:rsid w:val="009C61FD"/>
    <w:rsid w:val="009D0241"/>
    <w:rsid w:val="009D0F6D"/>
    <w:rsid w:val="009D2494"/>
    <w:rsid w:val="009D5787"/>
    <w:rsid w:val="009D582C"/>
    <w:rsid w:val="009E18D4"/>
    <w:rsid w:val="009E2575"/>
    <w:rsid w:val="009E2A08"/>
    <w:rsid w:val="009E3753"/>
    <w:rsid w:val="009E4FAA"/>
    <w:rsid w:val="009E57F0"/>
    <w:rsid w:val="009E63F5"/>
    <w:rsid w:val="009F0552"/>
    <w:rsid w:val="009F0592"/>
    <w:rsid w:val="009F2477"/>
    <w:rsid w:val="009F2804"/>
    <w:rsid w:val="009F329C"/>
    <w:rsid w:val="009F3E97"/>
    <w:rsid w:val="009F6837"/>
    <w:rsid w:val="00A01284"/>
    <w:rsid w:val="00A012DA"/>
    <w:rsid w:val="00A0178E"/>
    <w:rsid w:val="00A054DC"/>
    <w:rsid w:val="00A11465"/>
    <w:rsid w:val="00A116D8"/>
    <w:rsid w:val="00A11B93"/>
    <w:rsid w:val="00A12BFE"/>
    <w:rsid w:val="00A132FF"/>
    <w:rsid w:val="00A13D31"/>
    <w:rsid w:val="00A144FB"/>
    <w:rsid w:val="00A14B58"/>
    <w:rsid w:val="00A15964"/>
    <w:rsid w:val="00A16810"/>
    <w:rsid w:val="00A21B87"/>
    <w:rsid w:val="00A23F45"/>
    <w:rsid w:val="00A24DCD"/>
    <w:rsid w:val="00A26F1F"/>
    <w:rsid w:val="00A270E2"/>
    <w:rsid w:val="00A27ED2"/>
    <w:rsid w:val="00A311F0"/>
    <w:rsid w:val="00A33C59"/>
    <w:rsid w:val="00A3404D"/>
    <w:rsid w:val="00A34B1F"/>
    <w:rsid w:val="00A3504F"/>
    <w:rsid w:val="00A36EC5"/>
    <w:rsid w:val="00A427F5"/>
    <w:rsid w:val="00A437CB"/>
    <w:rsid w:val="00A4463B"/>
    <w:rsid w:val="00A46808"/>
    <w:rsid w:val="00A520E5"/>
    <w:rsid w:val="00A5378D"/>
    <w:rsid w:val="00A5403E"/>
    <w:rsid w:val="00A54BC6"/>
    <w:rsid w:val="00A5529E"/>
    <w:rsid w:val="00A55676"/>
    <w:rsid w:val="00A56B2F"/>
    <w:rsid w:val="00A56F04"/>
    <w:rsid w:val="00A57566"/>
    <w:rsid w:val="00A603AE"/>
    <w:rsid w:val="00A618A4"/>
    <w:rsid w:val="00A61CE8"/>
    <w:rsid w:val="00A62C5C"/>
    <w:rsid w:val="00A65091"/>
    <w:rsid w:val="00A651E6"/>
    <w:rsid w:val="00A65766"/>
    <w:rsid w:val="00A65D53"/>
    <w:rsid w:val="00A660D9"/>
    <w:rsid w:val="00A67636"/>
    <w:rsid w:val="00A70194"/>
    <w:rsid w:val="00A72122"/>
    <w:rsid w:val="00A72C9F"/>
    <w:rsid w:val="00A774F8"/>
    <w:rsid w:val="00A7797D"/>
    <w:rsid w:val="00A8013B"/>
    <w:rsid w:val="00A802B5"/>
    <w:rsid w:val="00A81308"/>
    <w:rsid w:val="00A81C90"/>
    <w:rsid w:val="00A833EA"/>
    <w:rsid w:val="00A8534B"/>
    <w:rsid w:val="00A85540"/>
    <w:rsid w:val="00A85F8E"/>
    <w:rsid w:val="00A8606F"/>
    <w:rsid w:val="00A87F52"/>
    <w:rsid w:val="00A9120D"/>
    <w:rsid w:val="00A91723"/>
    <w:rsid w:val="00A921DA"/>
    <w:rsid w:val="00A926AC"/>
    <w:rsid w:val="00A94B88"/>
    <w:rsid w:val="00A95417"/>
    <w:rsid w:val="00A965B4"/>
    <w:rsid w:val="00A96925"/>
    <w:rsid w:val="00A97DF5"/>
    <w:rsid w:val="00AA1AE5"/>
    <w:rsid w:val="00AA3EA3"/>
    <w:rsid w:val="00AA6557"/>
    <w:rsid w:val="00AA79D1"/>
    <w:rsid w:val="00AA7CD0"/>
    <w:rsid w:val="00AB0E82"/>
    <w:rsid w:val="00AB126D"/>
    <w:rsid w:val="00AB49CA"/>
    <w:rsid w:val="00AB4F9F"/>
    <w:rsid w:val="00AB63B2"/>
    <w:rsid w:val="00AB669F"/>
    <w:rsid w:val="00AB7837"/>
    <w:rsid w:val="00AC4ABB"/>
    <w:rsid w:val="00AC630F"/>
    <w:rsid w:val="00AC745A"/>
    <w:rsid w:val="00AD1525"/>
    <w:rsid w:val="00AD1A77"/>
    <w:rsid w:val="00AD3828"/>
    <w:rsid w:val="00AD4A3C"/>
    <w:rsid w:val="00AD5DA5"/>
    <w:rsid w:val="00AD6382"/>
    <w:rsid w:val="00AE3364"/>
    <w:rsid w:val="00AE3C34"/>
    <w:rsid w:val="00AE4B51"/>
    <w:rsid w:val="00AE5B30"/>
    <w:rsid w:val="00AF0AA3"/>
    <w:rsid w:val="00AF0C66"/>
    <w:rsid w:val="00AF31F0"/>
    <w:rsid w:val="00AF494A"/>
    <w:rsid w:val="00AF4CAD"/>
    <w:rsid w:val="00AF5699"/>
    <w:rsid w:val="00AF6CCD"/>
    <w:rsid w:val="00B01552"/>
    <w:rsid w:val="00B03617"/>
    <w:rsid w:val="00B041AE"/>
    <w:rsid w:val="00B05BAB"/>
    <w:rsid w:val="00B06A59"/>
    <w:rsid w:val="00B06CE5"/>
    <w:rsid w:val="00B06DEB"/>
    <w:rsid w:val="00B07318"/>
    <w:rsid w:val="00B10B62"/>
    <w:rsid w:val="00B134B1"/>
    <w:rsid w:val="00B167A5"/>
    <w:rsid w:val="00B174E4"/>
    <w:rsid w:val="00B20248"/>
    <w:rsid w:val="00B22DB4"/>
    <w:rsid w:val="00B233E8"/>
    <w:rsid w:val="00B2525A"/>
    <w:rsid w:val="00B256DF"/>
    <w:rsid w:val="00B25E97"/>
    <w:rsid w:val="00B25F5A"/>
    <w:rsid w:val="00B263E8"/>
    <w:rsid w:val="00B2756C"/>
    <w:rsid w:val="00B31A78"/>
    <w:rsid w:val="00B3327A"/>
    <w:rsid w:val="00B33F10"/>
    <w:rsid w:val="00B3533F"/>
    <w:rsid w:val="00B36019"/>
    <w:rsid w:val="00B36C11"/>
    <w:rsid w:val="00B36F69"/>
    <w:rsid w:val="00B3754D"/>
    <w:rsid w:val="00B4117D"/>
    <w:rsid w:val="00B41953"/>
    <w:rsid w:val="00B4218B"/>
    <w:rsid w:val="00B4238F"/>
    <w:rsid w:val="00B425FE"/>
    <w:rsid w:val="00B435B4"/>
    <w:rsid w:val="00B437E0"/>
    <w:rsid w:val="00B4494B"/>
    <w:rsid w:val="00B44A61"/>
    <w:rsid w:val="00B465B6"/>
    <w:rsid w:val="00B515A9"/>
    <w:rsid w:val="00B5430F"/>
    <w:rsid w:val="00B62C40"/>
    <w:rsid w:val="00B65512"/>
    <w:rsid w:val="00B66172"/>
    <w:rsid w:val="00B6771F"/>
    <w:rsid w:val="00B70939"/>
    <w:rsid w:val="00B721BA"/>
    <w:rsid w:val="00B723C7"/>
    <w:rsid w:val="00B73BB0"/>
    <w:rsid w:val="00B74B9B"/>
    <w:rsid w:val="00B75C15"/>
    <w:rsid w:val="00B76931"/>
    <w:rsid w:val="00B76981"/>
    <w:rsid w:val="00B77826"/>
    <w:rsid w:val="00B8183D"/>
    <w:rsid w:val="00B82248"/>
    <w:rsid w:val="00B82CE2"/>
    <w:rsid w:val="00B832AC"/>
    <w:rsid w:val="00B84FEC"/>
    <w:rsid w:val="00B90F21"/>
    <w:rsid w:val="00B93169"/>
    <w:rsid w:val="00B939C0"/>
    <w:rsid w:val="00B93CCD"/>
    <w:rsid w:val="00B942F1"/>
    <w:rsid w:val="00B9615A"/>
    <w:rsid w:val="00B96434"/>
    <w:rsid w:val="00B96686"/>
    <w:rsid w:val="00BA1A51"/>
    <w:rsid w:val="00BA3F79"/>
    <w:rsid w:val="00BA433A"/>
    <w:rsid w:val="00BA4560"/>
    <w:rsid w:val="00BA50AD"/>
    <w:rsid w:val="00BA7006"/>
    <w:rsid w:val="00BB0161"/>
    <w:rsid w:val="00BB1347"/>
    <w:rsid w:val="00BB431F"/>
    <w:rsid w:val="00BB49A6"/>
    <w:rsid w:val="00BB62B3"/>
    <w:rsid w:val="00BB7A65"/>
    <w:rsid w:val="00BC48A1"/>
    <w:rsid w:val="00BC57C0"/>
    <w:rsid w:val="00BC7257"/>
    <w:rsid w:val="00BD0CB8"/>
    <w:rsid w:val="00BD4A72"/>
    <w:rsid w:val="00BE1157"/>
    <w:rsid w:val="00BE53D9"/>
    <w:rsid w:val="00BF1EA5"/>
    <w:rsid w:val="00BF37DC"/>
    <w:rsid w:val="00BF46E6"/>
    <w:rsid w:val="00BF74A2"/>
    <w:rsid w:val="00BF7D01"/>
    <w:rsid w:val="00C0150F"/>
    <w:rsid w:val="00C021FC"/>
    <w:rsid w:val="00C026D7"/>
    <w:rsid w:val="00C02ABF"/>
    <w:rsid w:val="00C038FE"/>
    <w:rsid w:val="00C04937"/>
    <w:rsid w:val="00C05E24"/>
    <w:rsid w:val="00C07121"/>
    <w:rsid w:val="00C135E9"/>
    <w:rsid w:val="00C142FF"/>
    <w:rsid w:val="00C1484D"/>
    <w:rsid w:val="00C15965"/>
    <w:rsid w:val="00C16182"/>
    <w:rsid w:val="00C16285"/>
    <w:rsid w:val="00C204C1"/>
    <w:rsid w:val="00C20767"/>
    <w:rsid w:val="00C22BE4"/>
    <w:rsid w:val="00C22C20"/>
    <w:rsid w:val="00C22D4D"/>
    <w:rsid w:val="00C2454D"/>
    <w:rsid w:val="00C24A90"/>
    <w:rsid w:val="00C2587C"/>
    <w:rsid w:val="00C26BBA"/>
    <w:rsid w:val="00C31252"/>
    <w:rsid w:val="00C32BEB"/>
    <w:rsid w:val="00C334E1"/>
    <w:rsid w:val="00C33B87"/>
    <w:rsid w:val="00C37815"/>
    <w:rsid w:val="00C37838"/>
    <w:rsid w:val="00C433F8"/>
    <w:rsid w:val="00C44F20"/>
    <w:rsid w:val="00C4667F"/>
    <w:rsid w:val="00C505F5"/>
    <w:rsid w:val="00C533F0"/>
    <w:rsid w:val="00C542BE"/>
    <w:rsid w:val="00C545C7"/>
    <w:rsid w:val="00C55F50"/>
    <w:rsid w:val="00C56D6B"/>
    <w:rsid w:val="00C57A9D"/>
    <w:rsid w:val="00C620A8"/>
    <w:rsid w:val="00C636E6"/>
    <w:rsid w:val="00C636FE"/>
    <w:rsid w:val="00C63E71"/>
    <w:rsid w:val="00C7081C"/>
    <w:rsid w:val="00C71905"/>
    <w:rsid w:val="00C7768F"/>
    <w:rsid w:val="00C815DE"/>
    <w:rsid w:val="00C84257"/>
    <w:rsid w:val="00C8482E"/>
    <w:rsid w:val="00C84BC5"/>
    <w:rsid w:val="00C863F5"/>
    <w:rsid w:val="00C91E4F"/>
    <w:rsid w:val="00C932B5"/>
    <w:rsid w:val="00CA4AAF"/>
    <w:rsid w:val="00CA617B"/>
    <w:rsid w:val="00CB491A"/>
    <w:rsid w:val="00CB4A85"/>
    <w:rsid w:val="00CB6B39"/>
    <w:rsid w:val="00CB6E28"/>
    <w:rsid w:val="00CB72DA"/>
    <w:rsid w:val="00CC1737"/>
    <w:rsid w:val="00CC1DE8"/>
    <w:rsid w:val="00CC30FD"/>
    <w:rsid w:val="00CC44A0"/>
    <w:rsid w:val="00CC44C0"/>
    <w:rsid w:val="00CC5310"/>
    <w:rsid w:val="00CD1428"/>
    <w:rsid w:val="00CD3765"/>
    <w:rsid w:val="00CD7174"/>
    <w:rsid w:val="00CE435D"/>
    <w:rsid w:val="00CE5608"/>
    <w:rsid w:val="00CE719B"/>
    <w:rsid w:val="00CE7CDF"/>
    <w:rsid w:val="00CE7D3E"/>
    <w:rsid w:val="00CF0DA7"/>
    <w:rsid w:val="00CF27A0"/>
    <w:rsid w:val="00CF3454"/>
    <w:rsid w:val="00CF47B6"/>
    <w:rsid w:val="00CF4BA1"/>
    <w:rsid w:val="00CF58DF"/>
    <w:rsid w:val="00D007D5"/>
    <w:rsid w:val="00D015C0"/>
    <w:rsid w:val="00D042EC"/>
    <w:rsid w:val="00D04D9C"/>
    <w:rsid w:val="00D0541D"/>
    <w:rsid w:val="00D05F68"/>
    <w:rsid w:val="00D1004E"/>
    <w:rsid w:val="00D1492C"/>
    <w:rsid w:val="00D162FC"/>
    <w:rsid w:val="00D170F6"/>
    <w:rsid w:val="00D171B0"/>
    <w:rsid w:val="00D1758C"/>
    <w:rsid w:val="00D2111B"/>
    <w:rsid w:val="00D23E10"/>
    <w:rsid w:val="00D2412F"/>
    <w:rsid w:val="00D2421D"/>
    <w:rsid w:val="00D27287"/>
    <w:rsid w:val="00D2750E"/>
    <w:rsid w:val="00D30833"/>
    <w:rsid w:val="00D31391"/>
    <w:rsid w:val="00D32546"/>
    <w:rsid w:val="00D32833"/>
    <w:rsid w:val="00D3290C"/>
    <w:rsid w:val="00D34D65"/>
    <w:rsid w:val="00D3723B"/>
    <w:rsid w:val="00D41B3D"/>
    <w:rsid w:val="00D42F1F"/>
    <w:rsid w:val="00D45133"/>
    <w:rsid w:val="00D476FF"/>
    <w:rsid w:val="00D50E7F"/>
    <w:rsid w:val="00D52698"/>
    <w:rsid w:val="00D528D5"/>
    <w:rsid w:val="00D52B1D"/>
    <w:rsid w:val="00D53088"/>
    <w:rsid w:val="00D53D6C"/>
    <w:rsid w:val="00D5480A"/>
    <w:rsid w:val="00D54F12"/>
    <w:rsid w:val="00D6221B"/>
    <w:rsid w:val="00D632E9"/>
    <w:rsid w:val="00D7037F"/>
    <w:rsid w:val="00D72588"/>
    <w:rsid w:val="00D74C89"/>
    <w:rsid w:val="00D776B6"/>
    <w:rsid w:val="00D80F80"/>
    <w:rsid w:val="00D81772"/>
    <w:rsid w:val="00D87A27"/>
    <w:rsid w:val="00D91113"/>
    <w:rsid w:val="00D91AAD"/>
    <w:rsid w:val="00D91CEB"/>
    <w:rsid w:val="00D93A62"/>
    <w:rsid w:val="00D95BEF"/>
    <w:rsid w:val="00D95CD8"/>
    <w:rsid w:val="00DA0D0B"/>
    <w:rsid w:val="00DA31F6"/>
    <w:rsid w:val="00DA5F5B"/>
    <w:rsid w:val="00DA69E6"/>
    <w:rsid w:val="00DA7AE6"/>
    <w:rsid w:val="00DB0DAA"/>
    <w:rsid w:val="00DB1FFD"/>
    <w:rsid w:val="00DB3950"/>
    <w:rsid w:val="00DB39A3"/>
    <w:rsid w:val="00DB3CCA"/>
    <w:rsid w:val="00DB3CEC"/>
    <w:rsid w:val="00DB44F8"/>
    <w:rsid w:val="00DB45B1"/>
    <w:rsid w:val="00DB6577"/>
    <w:rsid w:val="00DB6883"/>
    <w:rsid w:val="00DB6DEF"/>
    <w:rsid w:val="00DB6EB4"/>
    <w:rsid w:val="00DC027B"/>
    <w:rsid w:val="00DC064C"/>
    <w:rsid w:val="00DC236A"/>
    <w:rsid w:val="00DC2F40"/>
    <w:rsid w:val="00DC3992"/>
    <w:rsid w:val="00DC5210"/>
    <w:rsid w:val="00DC7C30"/>
    <w:rsid w:val="00DD109E"/>
    <w:rsid w:val="00DD2809"/>
    <w:rsid w:val="00DD3B9E"/>
    <w:rsid w:val="00DD4A15"/>
    <w:rsid w:val="00DD64F4"/>
    <w:rsid w:val="00DE2636"/>
    <w:rsid w:val="00DE2FFB"/>
    <w:rsid w:val="00DE3625"/>
    <w:rsid w:val="00DE4067"/>
    <w:rsid w:val="00DE5CC1"/>
    <w:rsid w:val="00DE6472"/>
    <w:rsid w:val="00DE6516"/>
    <w:rsid w:val="00DE6F5C"/>
    <w:rsid w:val="00DF11E4"/>
    <w:rsid w:val="00DF391E"/>
    <w:rsid w:val="00DF518B"/>
    <w:rsid w:val="00DF5C42"/>
    <w:rsid w:val="00DF619A"/>
    <w:rsid w:val="00DF7FAE"/>
    <w:rsid w:val="00E0049F"/>
    <w:rsid w:val="00E031F3"/>
    <w:rsid w:val="00E065DD"/>
    <w:rsid w:val="00E06FF2"/>
    <w:rsid w:val="00E111EB"/>
    <w:rsid w:val="00E21E6D"/>
    <w:rsid w:val="00E27320"/>
    <w:rsid w:val="00E31383"/>
    <w:rsid w:val="00E3320B"/>
    <w:rsid w:val="00E3461E"/>
    <w:rsid w:val="00E36387"/>
    <w:rsid w:val="00E40C68"/>
    <w:rsid w:val="00E415C0"/>
    <w:rsid w:val="00E428EB"/>
    <w:rsid w:val="00E436CE"/>
    <w:rsid w:val="00E43DBF"/>
    <w:rsid w:val="00E459C4"/>
    <w:rsid w:val="00E50FE1"/>
    <w:rsid w:val="00E5141D"/>
    <w:rsid w:val="00E52EC1"/>
    <w:rsid w:val="00E565B7"/>
    <w:rsid w:val="00E56B01"/>
    <w:rsid w:val="00E56B26"/>
    <w:rsid w:val="00E57F51"/>
    <w:rsid w:val="00E64513"/>
    <w:rsid w:val="00E72D82"/>
    <w:rsid w:val="00E7460F"/>
    <w:rsid w:val="00E779A3"/>
    <w:rsid w:val="00E8151B"/>
    <w:rsid w:val="00E82D8D"/>
    <w:rsid w:val="00E8575F"/>
    <w:rsid w:val="00E86C93"/>
    <w:rsid w:val="00E86E72"/>
    <w:rsid w:val="00E873BA"/>
    <w:rsid w:val="00E87EBA"/>
    <w:rsid w:val="00E9108B"/>
    <w:rsid w:val="00E913B0"/>
    <w:rsid w:val="00E91F95"/>
    <w:rsid w:val="00E93078"/>
    <w:rsid w:val="00E944BF"/>
    <w:rsid w:val="00E94518"/>
    <w:rsid w:val="00E97826"/>
    <w:rsid w:val="00EA190B"/>
    <w:rsid w:val="00EA1CB0"/>
    <w:rsid w:val="00EA20FD"/>
    <w:rsid w:val="00EA333F"/>
    <w:rsid w:val="00EA3C55"/>
    <w:rsid w:val="00EA49DA"/>
    <w:rsid w:val="00EA71D2"/>
    <w:rsid w:val="00EA7DD1"/>
    <w:rsid w:val="00EB11A6"/>
    <w:rsid w:val="00EB2DE2"/>
    <w:rsid w:val="00EB3E58"/>
    <w:rsid w:val="00EB4058"/>
    <w:rsid w:val="00EB6345"/>
    <w:rsid w:val="00EB7B7E"/>
    <w:rsid w:val="00EC028F"/>
    <w:rsid w:val="00EC0D1C"/>
    <w:rsid w:val="00EC3C09"/>
    <w:rsid w:val="00EC4D16"/>
    <w:rsid w:val="00EC56CF"/>
    <w:rsid w:val="00ED19A2"/>
    <w:rsid w:val="00ED1B13"/>
    <w:rsid w:val="00ED32D3"/>
    <w:rsid w:val="00ED4FB2"/>
    <w:rsid w:val="00ED6764"/>
    <w:rsid w:val="00ED724A"/>
    <w:rsid w:val="00ED7ED5"/>
    <w:rsid w:val="00EE241C"/>
    <w:rsid w:val="00EE37FB"/>
    <w:rsid w:val="00EF464A"/>
    <w:rsid w:val="00EF4ED1"/>
    <w:rsid w:val="00EF6337"/>
    <w:rsid w:val="00F00553"/>
    <w:rsid w:val="00F00AEB"/>
    <w:rsid w:val="00F01328"/>
    <w:rsid w:val="00F01D0C"/>
    <w:rsid w:val="00F0261B"/>
    <w:rsid w:val="00F03F75"/>
    <w:rsid w:val="00F03FC2"/>
    <w:rsid w:val="00F065B8"/>
    <w:rsid w:val="00F11911"/>
    <w:rsid w:val="00F12039"/>
    <w:rsid w:val="00F12EC1"/>
    <w:rsid w:val="00F12F56"/>
    <w:rsid w:val="00F15651"/>
    <w:rsid w:val="00F15C54"/>
    <w:rsid w:val="00F16D57"/>
    <w:rsid w:val="00F1714E"/>
    <w:rsid w:val="00F276BE"/>
    <w:rsid w:val="00F31349"/>
    <w:rsid w:val="00F3248F"/>
    <w:rsid w:val="00F330C9"/>
    <w:rsid w:val="00F34B98"/>
    <w:rsid w:val="00F34FB5"/>
    <w:rsid w:val="00F40CB7"/>
    <w:rsid w:val="00F4678F"/>
    <w:rsid w:val="00F47ABF"/>
    <w:rsid w:val="00F52461"/>
    <w:rsid w:val="00F5410D"/>
    <w:rsid w:val="00F54A17"/>
    <w:rsid w:val="00F60935"/>
    <w:rsid w:val="00F664B8"/>
    <w:rsid w:val="00F66D8F"/>
    <w:rsid w:val="00F728A2"/>
    <w:rsid w:val="00F7387D"/>
    <w:rsid w:val="00F77EED"/>
    <w:rsid w:val="00F80DBE"/>
    <w:rsid w:val="00F84F72"/>
    <w:rsid w:val="00F91986"/>
    <w:rsid w:val="00F933E1"/>
    <w:rsid w:val="00F93C0B"/>
    <w:rsid w:val="00F944D7"/>
    <w:rsid w:val="00F94774"/>
    <w:rsid w:val="00F947FE"/>
    <w:rsid w:val="00F94A75"/>
    <w:rsid w:val="00F960D8"/>
    <w:rsid w:val="00F96D33"/>
    <w:rsid w:val="00F9745A"/>
    <w:rsid w:val="00FA0C0B"/>
    <w:rsid w:val="00FA0E4E"/>
    <w:rsid w:val="00FA11FF"/>
    <w:rsid w:val="00FA1C55"/>
    <w:rsid w:val="00FB0CD4"/>
    <w:rsid w:val="00FB0D46"/>
    <w:rsid w:val="00FB0DB2"/>
    <w:rsid w:val="00FB1E04"/>
    <w:rsid w:val="00FB3261"/>
    <w:rsid w:val="00FB357D"/>
    <w:rsid w:val="00FB3AB1"/>
    <w:rsid w:val="00FB5069"/>
    <w:rsid w:val="00FB5ACA"/>
    <w:rsid w:val="00FC4AA3"/>
    <w:rsid w:val="00FC50AC"/>
    <w:rsid w:val="00FD1689"/>
    <w:rsid w:val="00FD2312"/>
    <w:rsid w:val="00FD2829"/>
    <w:rsid w:val="00FD2DE0"/>
    <w:rsid w:val="00FD35F7"/>
    <w:rsid w:val="00FD52E4"/>
    <w:rsid w:val="00FD5478"/>
    <w:rsid w:val="00FD7077"/>
    <w:rsid w:val="00FE0708"/>
    <w:rsid w:val="00FE143C"/>
    <w:rsid w:val="00FE409F"/>
    <w:rsid w:val="00FE7478"/>
    <w:rsid w:val="00FE7FB2"/>
    <w:rsid w:val="00FF0B10"/>
    <w:rsid w:val="00FF0FB3"/>
    <w:rsid w:val="00FF1903"/>
    <w:rsid w:val="00FF3959"/>
    <w:rsid w:val="00FF3CA9"/>
    <w:rsid w:val="00FF683A"/>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1D93D"/>
  <w15:chartTrackingRefBased/>
  <w15:docId w15:val="{1C355F8C-07E5-B34A-A1A1-1585E6A1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51"/>
    <w:pPr>
      <w:pBdr>
        <w:top w:val="nil"/>
        <w:left w:val="nil"/>
        <w:bottom w:val="nil"/>
        <w:right w:val="nil"/>
        <w:between w:val="nil"/>
        <w:bar w:val="nil"/>
      </w:pBdr>
    </w:pPr>
    <w:rPr>
      <w:rFonts w:ascii="Times New Roman" w:eastAsia="Arial Unicode MS" w:hAnsi="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57F5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A">
    <w:name w:val="Body A"/>
    <w:rsid w:val="00E57F51"/>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BalloonText">
    <w:name w:val="Balloon Text"/>
    <w:basedOn w:val="Normal"/>
    <w:link w:val="BalloonTextChar"/>
    <w:uiPriority w:val="99"/>
    <w:semiHidden/>
    <w:unhideWhenUsed/>
    <w:rsid w:val="000768DC"/>
    <w:rPr>
      <w:rFonts w:ascii="Tahoma" w:hAnsi="Tahoma" w:cs="Tahoma"/>
      <w:sz w:val="16"/>
      <w:szCs w:val="16"/>
    </w:rPr>
  </w:style>
  <w:style w:type="character" w:customStyle="1" w:styleId="BalloonTextChar">
    <w:name w:val="Balloon Text Char"/>
    <w:link w:val="BalloonText"/>
    <w:uiPriority w:val="99"/>
    <w:semiHidden/>
    <w:rsid w:val="000768DC"/>
    <w:rPr>
      <w:rFonts w:ascii="Tahoma" w:eastAsia="Arial Unicode MS" w:hAnsi="Tahoma" w:cs="Tahoma"/>
      <w:sz w:val="16"/>
      <w:szCs w:val="16"/>
      <w:bdr w:val="nil"/>
    </w:rPr>
  </w:style>
  <w:style w:type="character" w:styleId="Emphasis">
    <w:name w:val="Emphasis"/>
    <w:uiPriority w:val="20"/>
    <w:qFormat/>
    <w:rsid w:val="00DB6DEF"/>
    <w:rPr>
      <w:i/>
      <w:iCs/>
    </w:rPr>
  </w:style>
  <w:style w:type="character" w:styleId="Hyperlink">
    <w:name w:val="Hyperlink"/>
    <w:uiPriority w:val="99"/>
    <w:unhideWhenUsed/>
    <w:rsid w:val="00AD1A77"/>
    <w:rPr>
      <w:color w:val="0000FF"/>
      <w:u w:val="single"/>
    </w:rPr>
  </w:style>
  <w:style w:type="character" w:customStyle="1" w:styleId="apple-converted-space">
    <w:name w:val="apple-converted-space"/>
    <w:rsid w:val="00883AF5"/>
  </w:style>
  <w:style w:type="paragraph" w:customStyle="1" w:styleId="MediumGrid1-Accent21">
    <w:name w:val="Medium Grid 1 - Accent 21"/>
    <w:basedOn w:val="Normal"/>
    <w:uiPriority w:val="34"/>
    <w:qFormat/>
    <w:rsid w:val="00B73BB0"/>
    <w:pPr>
      <w:ind w:left="720"/>
      <w:contextualSpacing/>
    </w:pPr>
  </w:style>
  <w:style w:type="paragraph" w:styleId="PlainText">
    <w:name w:val="Plain Text"/>
    <w:basedOn w:val="Normal"/>
    <w:link w:val="PlainTextChar"/>
    <w:uiPriority w:val="99"/>
    <w:semiHidden/>
    <w:unhideWhenUsed/>
    <w:rsid w:val="00B4494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mbria" w:hAnsi="Calibri"/>
      <w:sz w:val="22"/>
      <w:szCs w:val="21"/>
      <w:bdr w:val="none" w:sz="0" w:space="0" w:color="auto"/>
    </w:rPr>
  </w:style>
  <w:style w:type="character" w:customStyle="1" w:styleId="PlainTextChar">
    <w:name w:val="Plain Text Char"/>
    <w:link w:val="PlainText"/>
    <w:uiPriority w:val="99"/>
    <w:semiHidden/>
    <w:rsid w:val="00B4494B"/>
    <w:rPr>
      <w:rFonts w:eastAsia="Cambria"/>
      <w:sz w:val="22"/>
      <w:szCs w:val="21"/>
    </w:rPr>
  </w:style>
  <w:style w:type="paragraph" w:styleId="ListParagraph">
    <w:name w:val="List Paragraph"/>
    <w:basedOn w:val="Normal"/>
    <w:uiPriority w:val="34"/>
    <w:qFormat/>
    <w:rsid w:val="00F3248F"/>
    <w:pPr>
      <w:ind w:left="720"/>
    </w:pPr>
  </w:style>
  <w:style w:type="paragraph" w:styleId="NoSpacing">
    <w:name w:val="No Spacing"/>
    <w:link w:val="NoSpacingChar"/>
    <w:uiPriority w:val="1"/>
    <w:qFormat/>
    <w:rsid w:val="008A77B2"/>
    <w:rPr>
      <w:sz w:val="22"/>
      <w:szCs w:val="22"/>
    </w:rPr>
  </w:style>
  <w:style w:type="numbering" w:customStyle="1" w:styleId="ImportedStyle1">
    <w:name w:val="Imported Style 1"/>
    <w:rsid w:val="00A23F45"/>
    <w:pPr>
      <w:numPr>
        <w:numId w:val="1"/>
      </w:numPr>
    </w:pPr>
  </w:style>
  <w:style w:type="paragraph" w:customStyle="1" w:styleId="BasicParagraph">
    <w:name w:val="[Basic Paragraph]"/>
    <w:basedOn w:val="Normal"/>
    <w:uiPriority w:val="99"/>
    <w:rsid w:val="005F6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Calibri" w:hAnsi="MinionPro-Regular" w:cs="MinionPro-Regular"/>
      <w:color w:val="000000"/>
      <w:bdr w:val="none" w:sz="0" w:space="0" w:color="auto"/>
    </w:rPr>
  </w:style>
  <w:style w:type="character" w:customStyle="1" w:styleId="BulletinRedheaders">
    <w:name w:val="Bulletin Red headers"/>
    <w:uiPriority w:val="99"/>
    <w:rsid w:val="005F61ED"/>
    <w:rPr>
      <w:rFonts w:ascii="Perpetua" w:hAnsi="Perpetua" w:cs="Perpetua"/>
      <w:b/>
      <w:bCs/>
      <w:color w:val="D12229"/>
      <w:sz w:val="26"/>
      <w:szCs w:val="26"/>
    </w:rPr>
  </w:style>
  <w:style w:type="character" w:customStyle="1" w:styleId="bulletinregularheaders">
    <w:name w:val="bulletin regular headers"/>
    <w:uiPriority w:val="99"/>
    <w:rsid w:val="005F61ED"/>
    <w:rPr>
      <w:rFonts w:ascii="Perpetua" w:hAnsi="Perpetua" w:cs="Perpetua"/>
      <w:b/>
      <w:bCs/>
      <w:caps/>
      <w:color w:val="000000"/>
      <w:sz w:val="26"/>
      <w:szCs w:val="26"/>
      <w:u w:val="none"/>
    </w:rPr>
  </w:style>
  <w:style w:type="paragraph" w:styleId="Revision">
    <w:name w:val="Revision"/>
    <w:hidden/>
    <w:uiPriority w:val="71"/>
    <w:rsid w:val="00C37838"/>
    <w:rPr>
      <w:rFonts w:ascii="Times New Roman" w:eastAsia="Arial Unicode MS" w:hAnsi="Times New Roman"/>
      <w:sz w:val="24"/>
      <w:szCs w:val="24"/>
      <w:bdr w:val="nil"/>
    </w:rPr>
  </w:style>
  <w:style w:type="paragraph" w:styleId="NormalWeb">
    <w:name w:val="Normal (Web)"/>
    <w:basedOn w:val="Normal"/>
    <w:uiPriority w:val="99"/>
    <w:unhideWhenUsed/>
    <w:rsid w:val="00FC50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styleId="Footer">
    <w:name w:val="footer"/>
    <w:basedOn w:val="Normal"/>
    <w:link w:val="FooterChar"/>
    <w:uiPriority w:val="99"/>
    <w:unhideWhenUsed/>
    <w:rsid w:val="008C104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jc w:val="center"/>
    </w:pPr>
    <w:rPr>
      <w:rFonts w:ascii="Calibri" w:eastAsiaTheme="minorEastAsia" w:hAnsi="Calibri" w:cs="Calibri"/>
      <w:sz w:val="22"/>
      <w:szCs w:val="22"/>
      <w:bdr w:val="none" w:sz="0" w:space="0" w:color="auto"/>
    </w:rPr>
  </w:style>
  <w:style w:type="character" w:customStyle="1" w:styleId="FooterChar">
    <w:name w:val="Footer Char"/>
    <w:basedOn w:val="DefaultParagraphFont"/>
    <w:link w:val="Footer"/>
    <w:uiPriority w:val="99"/>
    <w:rsid w:val="008C104A"/>
    <w:rPr>
      <w:rFonts w:eastAsiaTheme="minorEastAsia" w:cs="Calibri"/>
      <w:sz w:val="22"/>
      <w:szCs w:val="22"/>
    </w:rPr>
  </w:style>
  <w:style w:type="paragraph" w:styleId="Header">
    <w:name w:val="header"/>
    <w:basedOn w:val="Normal"/>
    <w:link w:val="HeaderChar"/>
    <w:uiPriority w:val="99"/>
    <w:unhideWhenUsed/>
    <w:rsid w:val="003D71A4"/>
    <w:pPr>
      <w:tabs>
        <w:tab w:val="center" w:pos="4680"/>
        <w:tab w:val="right" w:pos="9360"/>
      </w:tabs>
    </w:pPr>
  </w:style>
  <w:style w:type="character" w:customStyle="1" w:styleId="HeaderChar">
    <w:name w:val="Header Char"/>
    <w:basedOn w:val="DefaultParagraphFont"/>
    <w:link w:val="Header"/>
    <w:uiPriority w:val="99"/>
    <w:rsid w:val="003D71A4"/>
    <w:rPr>
      <w:rFonts w:ascii="Times New Roman" w:eastAsia="Arial Unicode MS" w:hAnsi="Times New Roman"/>
      <w:sz w:val="24"/>
      <w:szCs w:val="24"/>
      <w:bdr w:val="nil"/>
    </w:rPr>
  </w:style>
  <w:style w:type="character" w:customStyle="1" w:styleId="NoSpacingChar">
    <w:name w:val="No Spacing Char"/>
    <w:basedOn w:val="DefaultParagraphFont"/>
    <w:link w:val="NoSpacing"/>
    <w:uiPriority w:val="1"/>
    <w:rsid w:val="00711C33"/>
    <w:rPr>
      <w:sz w:val="22"/>
      <w:szCs w:val="22"/>
    </w:rPr>
  </w:style>
  <w:style w:type="paragraph" w:styleId="FootnoteText">
    <w:name w:val="footnote text"/>
    <w:basedOn w:val="Normal"/>
    <w:link w:val="FootnoteTextChar"/>
    <w:uiPriority w:val="99"/>
    <w:semiHidden/>
    <w:unhideWhenUsed/>
    <w:rsid w:val="008B480C"/>
    <w:rPr>
      <w:sz w:val="20"/>
      <w:szCs w:val="20"/>
    </w:rPr>
  </w:style>
  <w:style w:type="character" w:customStyle="1" w:styleId="FootnoteTextChar">
    <w:name w:val="Footnote Text Char"/>
    <w:basedOn w:val="DefaultParagraphFont"/>
    <w:link w:val="FootnoteText"/>
    <w:uiPriority w:val="99"/>
    <w:semiHidden/>
    <w:rsid w:val="008B480C"/>
    <w:rPr>
      <w:rFonts w:ascii="Times New Roman" w:eastAsia="Arial Unicode MS" w:hAnsi="Times New Roman"/>
      <w:bdr w:val="nil"/>
    </w:rPr>
  </w:style>
  <w:style w:type="character" w:styleId="FootnoteReference">
    <w:name w:val="footnote reference"/>
    <w:basedOn w:val="DefaultParagraphFont"/>
    <w:uiPriority w:val="99"/>
    <w:semiHidden/>
    <w:unhideWhenUsed/>
    <w:rsid w:val="008B480C"/>
    <w:rPr>
      <w:vertAlign w:val="superscript"/>
    </w:rPr>
  </w:style>
  <w:style w:type="paragraph" w:customStyle="1" w:styleId="gmail-msolistparagraph">
    <w:name w:val="gmail-msolistparagraph"/>
    <w:basedOn w:val="Normal"/>
    <w:rsid w:val="008467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rPr>
  </w:style>
  <w:style w:type="character" w:styleId="UnresolvedMention">
    <w:name w:val="Unresolved Mention"/>
    <w:basedOn w:val="DefaultParagraphFont"/>
    <w:uiPriority w:val="99"/>
    <w:semiHidden/>
    <w:unhideWhenUsed/>
    <w:rsid w:val="00AE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51656">
      <w:bodyDiv w:val="1"/>
      <w:marLeft w:val="0"/>
      <w:marRight w:val="0"/>
      <w:marTop w:val="0"/>
      <w:marBottom w:val="0"/>
      <w:divBdr>
        <w:top w:val="none" w:sz="0" w:space="0" w:color="auto"/>
        <w:left w:val="none" w:sz="0" w:space="0" w:color="auto"/>
        <w:bottom w:val="none" w:sz="0" w:space="0" w:color="auto"/>
        <w:right w:val="none" w:sz="0" w:space="0" w:color="auto"/>
      </w:divBdr>
    </w:div>
    <w:div w:id="293295716">
      <w:bodyDiv w:val="1"/>
      <w:marLeft w:val="0"/>
      <w:marRight w:val="0"/>
      <w:marTop w:val="0"/>
      <w:marBottom w:val="0"/>
      <w:divBdr>
        <w:top w:val="none" w:sz="0" w:space="0" w:color="auto"/>
        <w:left w:val="none" w:sz="0" w:space="0" w:color="auto"/>
        <w:bottom w:val="none" w:sz="0" w:space="0" w:color="auto"/>
        <w:right w:val="none" w:sz="0" w:space="0" w:color="auto"/>
      </w:divBdr>
    </w:div>
    <w:div w:id="389036390">
      <w:bodyDiv w:val="1"/>
      <w:marLeft w:val="0"/>
      <w:marRight w:val="0"/>
      <w:marTop w:val="0"/>
      <w:marBottom w:val="0"/>
      <w:divBdr>
        <w:top w:val="none" w:sz="0" w:space="0" w:color="auto"/>
        <w:left w:val="none" w:sz="0" w:space="0" w:color="auto"/>
        <w:bottom w:val="none" w:sz="0" w:space="0" w:color="auto"/>
        <w:right w:val="none" w:sz="0" w:space="0" w:color="auto"/>
      </w:divBdr>
    </w:div>
    <w:div w:id="724988278">
      <w:bodyDiv w:val="1"/>
      <w:marLeft w:val="0"/>
      <w:marRight w:val="0"/>
      <w:marTop w:val="0"/>
      <w:marBottom w:val="0"/>
      <w:divBdr>
        <w:top w:val="none" w:sz="0" w:space="0" w:color="auto"/>
        <w:left w:val="none" w:sz="0" w:space="0" w:color="auto"/>
        <w:bottom w:val="none" w:sz="0" w:space="0" w:color="auto"/>
        <w:right w:val="none" w:sz="0" w:space="0" w:color="auto"/>
      </w:divBdr>
    </w:div>
    <w:div w:id="794643778">
      <w:bodyDiv w:val="1"/>
      <w:marLeft w:val="0"/>
      <w:marRight w:val="0"/>
      <w:marTop w:val="0"/>
      <w:marBottom w:val="0"/>
      <w:divBdr>
        <w:top w:val="none" w:sz="0" w:space="0" w:color="auto"/>
        <w:left w:val="none" w:sz="0" w:space="0" w:color="auto"/>
        <w:bottom w:val="none" w:sz="0" w:space="0" w:color="auto"/>
        <w:right w:val="none" w:sz="0" w:space="0" w:color="auto"/>
      </w:divBdr>
    </w:div>
    <w:div w:id="991640417">
      <w:bodyDiv w:val="1"/>
      <w:marLeft w:val="0"/>
      <w:marRight w:val="0"/>
      <w:marTop w:val="0"/>
      <w:marBottom w:val="0"/>
      <w:divBdr>
        <w:top w:val="none" w:sz="0" w:space="0" w:color="auto"/>
        <w:left w:val="none" w:sz="0" w:space="0" w:color="auto"/>
        <w:bottom w:val="none" w:sz="0" w:space="0" w:color="auto"/>
        <w:right w:val="none" w:sz="0" w:space="0" w:color="auto"/>
      </w:divBdr>
    </w:div>
    <w:div w:id="1104306361">
      <w:bodyDiv w:val="1"/>
      <w:marLeft w:val="0"/>
      <w:marRight w:val="0"/>
      <w:marTop w:val="0"/>
      <w:marBottom w:val="0"/>
      <w:divBdr>
        <w:top w:val="none" w:sz="0" w:space="0" w:color="auto"/>
        <w:left w:val="none" w:sz="0" w:space="0" w:color="auto"/>
        <w:bottom w:val="none" w:sz="0" w:space="0" w:color="auto"/>
        <w:right w:val="none" w:sz="0" w:space="0" w:color="auto"/>
      </w:divBdr>
    </w:div>
    <w:div w:id="1226143761">
      <w:bodyDiv w:val="1"/>
      <w:marLeft w:val="0"/>
      <w:marRight w:val="0"/>
      <w:marTop w:val="0"/>
      <w:marBottom w:val="0"/>
      <w:divBdr>
        <w:top w:val="none" w:sz="0" w:space="0" w:color="auto"/>
        <w:left w:val="none" w:sz="0" w:space="0" w:color="auto"/>
        <w:bottom w:val="none" w:sz="0" w:space="0" w:color="auto"/>
        <w:right w:val="none" w:sz="0" w:space="0" w:color="auto"/>
      </w:divBdr>
    </w:div>
    <w:div w:id="1463882811">
      <w:bodyDiv w:val="1"/>
      <w:marLeft w:val="0"/>
      <w:marRight w:val="0"/>
      <w:marTop w:val="0"/>
      <w:marBottom w:val="0"/>
      <w:divBdr>
        <w:top w:val="none" w:sz="0" w:space="0" w:color="auto"/>
        <w:left w:val="none" w:sz="0" w:space="0" w:color="auto"/>
        <w:bottom w:val="none" w:sz="0" w:space="0" w:color="auto"/>
        <w:right w:val="none" w:sz="0" w:space="0" w:color="auto"/>
      </w:divBdr>
    </w:div>
    <w:div w:id="1651397999">
      <w:bodyDiv w:val="1"/>
      <w:marLeft w:val="0"/>
      <w:marRight w:val="0"/>
      <w:marTop w:val="0"/>
      <w:marBottom w:val="0"/>
      <w:divBdr>
        <w:top w:val="none" w:sz="0" w:space="0" w:color="auto"/>
        <w:left w:val="none" w:sz="0" w:space="0" w:color="auto"/>
        <w:bottom w:val="none" w:sz="0" w:space="0" w:color="auto"/>
        <w:right w:val="none" w:sz="0" w:space="0" w:color="auto"/>
      </w:divBdr>
    </w:div>
    <w:div w:id="1686439948">
      <w:bodyDiv w:val="1"/>
      <w:marLeft w:val="0"/>
      <w:marRight w:val="0"/>
      <w:marTop w:val="0"/>
      <w:marBottom w:val="0"/>
      <w:divBdr>
        <w:top w:val="none" w:sz="0" w:space="0" w:color="auto"/>
        <w:left w:val="none" w:sz="0" w:space="0" w:color="auto"/>
        <w:bottom w:val="none" w:sz="0" w:space="0" w:color="auto"/>
        <w:right w:val="none" w:sz="0" w:space="0" w:color="auto"/>
      </w:divBdr>
    </w:div>
    <w:div w:id="1738284633">
      <w:bodyDiv w:val="1"/>
      <w:marLeft w:val="0"/>
      <w:marRight w:val="0"/>
      <w:marTop w:val="0"/>
      <w:marBottom w:val="0"/>
      <w:divBdr>
        <w:top w:val="none" w:sz="0" w:space="0" w:color="auto"/>
        <w:left w:val="none" w:sz="0" w:space="0" w:color="auto"/>
        <w:bottom w:val="none" w:sz="0" w:space="0" w:color="auto"/>
        <w:right w:val="none" w:sz="0" w:space="0" w:color="auto"/>
      </w:divBdr>
    </w:div>
    <w:div w:id="1790009755">
      <w:bodyDiv w:val="1"/>
      <w:marLeft w:val="0"/>
      <w:marRight w:val="0"/>
      <w:marTop w:val="0"/>
      <w:marBottom w:val="0"/>
      <w:divBdr>
        <w:top w:val="none" w:sz="0" w:space="0" w:color="auto"/>
        <w:left w:val="none" w:sz="0" w:space="0" w:color="auto"/>
        <w:bottom w:val="none" w:sz="0" w:space="0" w:color="auto"/>
        <w:right w:val="none" w:sz="0" w:space="0" w:color="auto"/>
      </w:divBdr>
    </w:div>
    <w:div w:id="1819375935">
      <w:bodyDiv w:val="1"/>
      <w:marLeft w:val="0"/>
      <w:marRight w:val="0"/>
      <w:marTop w:val="0"/>
      <w:marBottom w:val="0"/>
      <w:divBdr>
        <w:top w:val="none" w:sz="0" w:space="0" w:color="auto"/>
        <w:left w:val="none" w:sz="0" w:space="0" w:color="auto"/>
        <w:bottom w:val="none" w:sz="0" w:space="0" w:color="auto"/>
        <w:right w:val="none" w:sz="0" w:space="0" w:color="auto"/>
      </w:divBdr>
    </w:div>
    <w:div w:id="1915240249">
      <w:bodyDiv w:val="1"/>
      <w:marLeft w:val="0"/>
      <w:marRight w:val="0"/>
      <w:marTop w:val="0"/>
      <w:marBottom w:val="0"/>
      <w:divBdr>
        <w:top w:val="none" w:sz="0" w:space="0" w:color="auto"/>
        <w:left w:val="none" w:sz="0" w:space="0" w:color="auto"/>
        <w:bottom w:val="none" w:sz="0" w:space="0" w:color="auto"/>
        <w:right w:val="none" w:sz="0" w:space="0" w:color="auto"/>
      </w:divBdr>
    </w:div>
    <w:div w:id="19376698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lpcusa.org/online-giving-pay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6F0CF-1859-4A57-9B0A-26EFC34B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Tammy Strickland</cp:lastModifiedBy>
  <cp:revision>8</cp:revision>
  <cp:lastPrinted>2025-08-18T15:38:00Z</cp:lastPrinted>
  <dcterms:created xsi:type="dcterms:W3CDTF">2025-08-18T14:30:00Z</dcterms:created>
  <dcterms:modified xsi:type="dcterms:W3CDTF">2025-08-18T17:38:00Z</dcterms:modified>
</cp:coreProperties>
</file>